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3A5C" w14:textId="299BAFF1" w:rsidR="00FB5598" w:rsidRDefault="00847D68" w:rsidP="00FB5598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proofErr w:type="gramStart"/>
      <w:r w:rsidRPr="00847D68">
        <w:rPr>
          <w:rFonts w:ascii="標楷體" w:eastAsia="標楷體" w:hAnsi="標楷體"/>
          <w:b/>
          <w:bCs/>
          <w:sz w:val="32"/>
          <w:szCs w:val="32"/>
        </w:rPr>
        <w:t>臺</w:t>
      </w:r>
      <w:proofErr w:type="gramEnd"/>
      <w:r w:rsidRPr="00847D68">
        <w:rPr>
          <w:rFonts w:ascii="標楷體" w:eastAsia="標楷體" w:hAnsi="標楷體"/>
          <w:b/>
          <w:bCs/>
          <w:sz w:val="32"/>
          <w:szCs w:val="32"/>
        </w:rPr>
        <w:t>北科技大學</w:t>
      </w: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="0069437D">
        <w:rPr>
          <w:rFonts w:ascii="標楷體" w:eastAsia="標楷體" w:hAnsi="標楷體" w:hint="eastAsia"/>
          <w:b/>
          <w:bCs/>
          <w:sz w:val="32"/>
          <w:szCs w:val="32"/>
        </w:rPr>
        <w:t>個別實習計畫</w:t>
      </w:r>
    </w:p>
    <w:tbl>
      <w:tblPr>
        <w:tblStyle w:val="a8"/>
        <w:tblW w:w="101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221"/>
        <w:gridCol w:w="18"/>
        <w:gridCol w:w="1693"/>
        <w:gridCol w:w="119"/>
        <w:gridCol w:w="156"/>
        <w:gridCol w:w="300"/>
        <w:gridCol w:w="1118"/>
        <w:gridCol w:w="134"/>
        <w:gridCol w:w="1558"/>
        <w:gridCol w:w="239"/>
        <w:gridCol w:w="1253"/>
        <w:gridCol w:w="201"/>
        <w:gridCol w:w="1717"/>
      </w:tblGrid>
      <w:tr w:rsidR="005F65C8" w:rsidRPr="0035074A" w14:paraId="14E78371" w14:textId="77777777" w:rsidTr="00887292">
        <w:tc>
          <w:tcPr>
            <w:tcW w:w="10183" w:type="dxa"/>
            <w:gridSpan w:val="14"/>
            <w:vAlign w:val="center"/>
          </w:tcPr>
          <w:p w14:paraId="223636F8" w14:textId="43DC6437" w:rsidR="005F65C8" w:rsidRPr="004B046C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一、基本資料表</w:t>
            </w:r>
          </w:p>
        </w:tc>
      </w:tr>
      <w:tr w:rsidR="0035074A" w:rsidRPr="0035074A" w14:paraId="180457D7" w14:textId="77777777" w:rsidTr="00887292">
        <w:trPr>
          <w:trHeight w:val="680"/>
        </w:trPr>
        <w:tc>
          <w:tcPr>
            <w:tcW w:w="456" w:type="dxa"/>
            <w:vMerge w:val="restart"/>
            <w:vAlign w:val="center"/>
          </w:tcPr>
          <w:p w14:paraId="684CB302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</w:t>
            </w:r>
          </w:p>
          <w:p w14:paraId="617C3967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習</w:t>
            </w:r>
          </w:p>
          <w:p w14:paraId="75B310E9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單</w:t>
            </w:r>
          </w:p>
          <w:p w14:paraId="10AA3423" w14:textId="719CBB72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位</w:t>
            </w:r>
          </w:p>
        </w:tc>
        <w:tc>
          <w:tcPr>
            <w:tcW w:w="1239" w:type="dxa"/>
            <w:gridSpan w:val="2"/>
            <w:vAlign w:val="center"/>
          </w:tcPr>
          <w:p w14:paraId="6C9ECB06" w14:textId="775FCE70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公司名稱</w:t>
            </w:r>
          </w:p>
        </w:tc>
        <w:tc>
          <w:tcPr>
            <w:tcW w:w="1812" w:type="dxa"/>
            <w:gridSpan w:val="2"/>
            <w:vAlign w:val="center"/>
          </w:tcPr>
          <w:p w14:paraId="22DF9ABF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 w:val="restart"/>
            <w:vAlign w:val="center"/>
          </w:tcPr>
          <w:p w14:paraId="1139C7D0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</w:t>
            </w:r>
          </w:p>
          <w:p w14:paraId="70B3326D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習</w:t>
            </w:r>
          </w:p>
          <w:p w14:paraId="25A284D2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774044B6" w14:textId="66CE44A1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生</w:t>
            </w:r>
          </w:p>
        </w:tc>
        <w:tc>
          <w:tcPr>
            <w:tcW w:w="1252" w:type="dxa"/>
            <w:gridSpan w:val="2"/>
            <w:vAlign w:val="center"/>
          </w:tcPr>
          <w:p w14:paraId="7798E436" w14:textId="122BB440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797" w:type="dxa"/>
            <w:gridSpan w:val="2"/>
            <w:vAlign w:val="center"/>
          </w:tcPr>
          <w:p w14:paraId="3F77F39D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17774833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77C99B95" w14:textId="75E619C3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老　　師</w:t>
            </w:r>
          </w:p>
        </w:tc>
        <w:tc>
          <w:tcPr>
            <w:tcW w:w="1918" w:type="dxa"/>
            <w:gridSpan w:val="2"/>
            <w:vAlign w:val="center"/>
          </w:tcPr>
          <w:p w14:paraId="0C62A343" w14:textId="77777777" w:rsidR="005F65C8" w:rsidRPr="0035074A" w:rsidRDefault="005F65C8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5074A" w:rsidRPr="0035074A" w14:paraId="67F79114" w14:textId="77777777" w:rsidTr="00887292">
        <w:trPr>
          <w:trHeight w:val="567"/>
        </w:trPr>
        <w:tc>
          <w:tcPr>
            <w:tcW w:w="456" w:type="dxa"/>
            <w:vMerge/>
            <w:vAlign w:val="center"/>
          </w:tcPr>
          <w:p w14:paraId="79AAA333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9" w:type="dxa"/>
            <w:gridSpan w:val="2"/>
            <w:vMerge w:val="restart"/>
            <w:vAlign w:val="center"/>
          </w:tcPr>
          <w:p w14:paraId="799D8205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2243E267" w14:textId="2A91E9C3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老　　師</w:t>
            </w:r>
          </w:p>
        </w:tc>
        <w:tc>
          <w:tcPr>
            <w:tcW w:w="1812" w:type="dxa"/>
            <w:gridSpan w:val="2"/>
            <w:vMerge w:val="restart"/>
            <w:vAlign w:val="center"/>
          </w:tcPr>
          <w:p w14:paraId="21513B19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/>
            <w:vAlign w:val="center"/>
          </w:tcPr>
          <w:p w14:paraId="4454F1F8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9D3804D" w14:textId="31AEB3F9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  <w:tc>
          <w:tcPr>
            <w:tcW w:w="1797" w:type="dxa"/>
            <w:gridSpan w:val="2"/>
            <w:vAlign w:val="center"/>
          </w:tcPr>
          <w:p w14:paraId="11EDCF36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6B32F7CC" w14:textId="6468A0A5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實習期間</w:t>
            </w:r>
          </w:p>
        </w:tc>
        <w:tc>
          <w:tcPr>
            <w:tcW w:w="1918" w:type="dxa"/>
            <w:gridSpan w:val="2"/>
            <w:vMerge w:val="restart"/>
            <w:vAlign w:val="center"/>
          </w:tcPr>
          <w:p w14:paraId="07D4B8EF" w14:textId="7B4F7928" w:rsidR="0035074A" w:rsidRDefault="0035074A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</w:t>
            </w:r>
            <w:r w:rsidR="00887292">
              <w:rPr>
                <w:rFonts w:ascii="標楷體" w:eastAsia="標楷體" w:hAnsi="標楷體" w:hint="eastAsia"/>
                <w:szCs w:val="24"/>
              </w:rPr>
              <w:t>_</w:t>
            </w:r>
            <w:r>
              <w:rPr>
                <w:rFonts w:ascii="標楷體" w:eastAsia="標楷體" w:hAnsi="標楷體" w:hint="eastAsia"/>
                <w:szCs w:val="24"/>
              </w:rPr>
              <w:t>/</w:t>
            </w:r>
            <w:r w:rsidR="00887292">
              <w:rPr>
                <w:rFonts w:ascii="標楷體" w:eastAsia="標楷體" w:hAnsi="標楷體" w:hint="eastAsia"/>
                <w:szCs w:val="24"/>
              </w:rPr>
              <w:t>_</w:t>
            </w:r>
            <w:r>
              <w:rPr>
                <w:rFonts w:ascii="標楷體" w:eastAsia="標楷體" w:hAnsi="標楷體"/>
                <w:szCs w:val="24"/>
              </w:rPr>
              <w:t>__/</w:t>
            </w:r>
            <w:r w:rsidR="00887292">
              <w:rPr>
                <w:rFonts w:ascii="標楷體" w:eastAsia="標楷體" w:hAnsi="標楷體"/>
                <w:szCs w:val="24"/>
              </w:rPr>
              <w:t>___</w:t>
            </w:r>
          </w:p>
          <w:p w14:paraId="32E7F529" w14:textId="07B4E2AA" w:rsidR="00887292" w:rsidRDefault="00887292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D593B42" w14:textId="5BA8B179" w:rsidR="00887292" w:rsidRPr="0035074A" w:rsidRDefault="00887292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___/</w:t>
            </w:r>
            <w:r>
              <w:rPr>
                <w:rFonts w:ascii="標楷體" w:eastAsia="標楷體" w:hAnsi="標楷體"/>
                <w:szCs w:val="24"/>
              </w:rPr>
              <w:t>___/___</w:t>
            </w:r>
          </w:p>
        </w:tc>
      </w:tr>
      <w:tr w:rsidR="0035074A" w:rsidRPr="0035074A" w14:paraId="5C3DAE17" w14:textId="77777777" w:rsidTr="00887292">
        <w:trPr>
          <w:trHeight w:val="567"/>
        </w:trPr>
        <w:tc>
          <w:tcPr>
            <w:tcW w:w="456" w:type="dxa"/>
            <w:vMerge/>
            <w:vAlign w:val="center"/>
          </w:tcPr>
          <w:p w14:paraId="1F85947E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9" w:type="dxa"/>
            <w:gridSpan w:val="2"/>
            <w:vMerge/>
            <w:vAlign w:val="center"/>
          </w:tcPr>
          <w:p w14:paraId="629E72A6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12" w:type="dxa"/>
            <w:gridSpan w:val="2"/>
            <w:vMerge/>
            <w:vAlign w:val="center"/>
          </w:tcPr>
          <w:p w14:paraId="73A13214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/>
            <w:vAlign w:val="center"/>
          </w:tcPr>
          <w:p w14:paraId="0A0B1910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66CD2E96" w14:textId="163B1E31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系</w:t>
            </w:r>
            <w:proofErr w:type="gramStart"/>
            <w:r w:rsidRPr="0035074A">
              <w:rPr>
                <w:rFonts w:ascii="標楷體" w:eastAsia="標楷體" w:hAnsi="標楷體" w:hint="eastAsia"/>
                <w:szCs w:val="24"/>
              </w:rPr>
              <w:t>所年級</w:t>
            </w:r>
            <w:proofErr w:type="gramEnd"/>
          </w:p>
        </w:tc>
        <w:tc>
          <w:tcPr>
            <w:tcW w:w="1797" w:type="dxa"/>
            <w:gridSpan w:val="2"/>
            <w:vAlign w:val="center"/>
          </w:tcPr>
          <w:p w14:paraId="68811E09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3" w:type="dxa"/>
            <w:vMerge/>
            <w:vAlign w:val="center"/>
          </w:tcPr>
          <w:p w14:paraId="3C6A2E8A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18" w:type="dxa"/>
            <w:gridSpan w:val="2"/>
            <w:vMerge/>
            <w:vAlign w:val="center"/>
          </w:tcPr>
          <w:p w14:paraId="508833DB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F65C8" w:rsidRPr="0035074A" w14:paraId="32F1E34C" w14:textId="77777777" w:rsidTr="00887292">
        <w:tc>
          <w:tcPr>
            <w:tcW w:w="10183" w:type="dxa"/>
            <w:gridSpan w:val="14"/>
            <w:tcBorders>
              <w:top w:val="single" w:sz="18" w:space="0" w:color="auto"/>
              <w:bottom w:val="single" w:sz="4" w:space="0" w:color="auto"/>
            </w:tcBorders>
          </w:tcPr>
          <w:p w14:paraId="6CCA9638" w14:textId="65683419" w:rsidR="005F65C8" w:rsidRPr="004B046C" w:rsidRDefault="005F65C8" w:rsidP="0035074A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二、實習學習內容</w:t>
            </w:r>
          </w:p>
        </w:tc>
      </w:tr>
      <w:tr w:rsidR="005F65C8" w:rsidRPr="0035074A" w14:paraId="070950F7" w14:textId="77777777" w:rsidTr="00887292"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04A9A551" w14:textId="6C947CC6" w:rsidR="005F65C8" w:rsidRPr="00A633B3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633B3">
              <w:rPr>
                <w:rFonts w:ascii="標楷體" w:eastAsia="標楷體" w:hAnsi="標楷體" w:hint="eastAsia"/>
                <w:szCs w:val="24"/>
              </w:rPr>
              <w:t>實習目標</w:t>
            </w:r>
          </w:p>
        </w:tc>
        <w:tc>
          <w:tcPr>
            <w:tcW w:w="8506" w:type="dxa"/>
            <w:gridSpan w:val="12"/>
            <w:tcBorders>
              <w:top w:val="single" w:sz="4" w:space="0" w:color="auto"/>
            </w:tcBorders>
            <w:vAlign w:val="center"/>
          </w:tcPr>
          <w:p w14:paraId="740CEFA8" w14:textId="0F19C0F7" w:rsidR="006D00CC" w:rsidRPr="00A633B3" w:rsidRDefault="006D00CC" w:rsidP="006D00CC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A633B3">
              <w:rPr>
                <w:rFonts w:ascii="標楷體" w:eastAsia="標楷體" w:hAnsi="標楷體" w:hint="eastAsia"/>
                <w:szCs w:val="24"/>
              </w:rPr>
              <w:t>依據科系所課程發展及專業內容，培養_____________領域專業人才實務能力。</w:t>
            </w:r>
          </w:p>
          <w:p w14:paraId="26899441" w14:textId="7490C6C7" w:rsidR="006D639F" w:rsidRPr="00A633B3" w:rsidRDefault="0011085C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633B3">
              <w:rPr>
                <w:rFonts w:ascii="標楷體" w:eastAsia="標楷體" w:hAnsi="標楷體"/>
                <w:szCs w:val="24"/>
              </w:rPr>
              <w:t>□</w:t>
            </w:r>
            <w:r w:rsidR="006D639F" w:rsidRPr="00A633B3">
              <w:rPr>
                <w:rFonts w:ascii="標楷體" w:eastAsia="標楷體" w:hAnsi="標楷體" w:hint="eastAsia"/>
                <w:szCs w:val="24"/>
              </w:rPr>
              <w:t>符合系所教育目標</w:t>
            </w:r>
            <w:r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(請院及系所</w:t>
            </w:r>
            <w:r w:rsidR="007E0795"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實習</w:t>
            </w:r>
            <w:r w:rsidR="00A633B3">
              <w:rPr>
                <w:rFonts w:ascii="標楷體" w:eastAsia="標楷體" w:hAnsi="標楷體" w:hint="eastAsia"/>
                <w:b/>
                <w:bCs/>
                <w:szCs w:val="24"/>
              </w:rPr>
              <w:t>委員會</w:t>
            </w:r>
            <w:r w:rsidR="003F63AB"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確實</w:t>
            </w:r>
            <w:r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審核</w:t>
            </w:r>
            <w:r w:rsidR="00DE7190"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實習目標是否符合系所教育目標、課程發展結果及專業領域</w:t>
            </w:r>
            <w:r w:rsidRPr="00A633B3">
              <w:rPr>
                <w:rFonts w:ascii="標楷體" w:eastAsia="標楷體" w:hAnsi="標楷體" w:hint="eastAsia"/>
                <w:b/>
                <w:bCs/>
                <w:szCs w:val="24"/>
              </w:rPr>
              <w:t>)</w:t>
            </w:r>
          </w:p>
        </w:tc>
      </w:tr>
      <w:tr w:rsidR="005F65C8" w:rsidRPr="0035074A" w14:paraId="0B4DDCBF" w14:textId="77777777" w:rsidTr="00887292">
        <w:tc>
          <w:tcPr>
            <w:tcW w:w="1677" w:type="dxa"/>
            <w:gridSpan w:val="2"/>
            <w:vAlign w:val="center"/>
          </w:tcPr>
          <w:p w14:paraId="0B73D4EC" w14:textId="30B21F54" w:rsidR="005F65C8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課程內涵</w:t>
            </w:r>
          </w:p>
        </w:tc>
        <w:tc>
          <w:tcPr>
            <w:tcW w:w="8506" w:type="dxa"/>
            <w:gridSpan w:val="12"/>
            <w:vAlign w:val="center"/>
          </w:tcPr>
          <w:p w14:paraId="3DD0A349" w14:textId="6B21C3F3" w:rsidR="005F65C8" w:rsidRPr="006D00CC" w:rsidRDefault="0035074A" w:rsidP="006D00CC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■</w:t>
            </w:r>
            <w:r w:rsidR="005F65C8" w:rsidRPr="006D00CC">
              <w:rPr>
                <w:rFonts w:ascii="標楷體" w:eastAsia="標楷體" w:hAnsi="標楷體" w:hint="eastAsia"/>
                <w:color w:val="000000"/>
                <w:szCs w:val="24"/>
              </w:rPr>
              <w:t>培養專業人才技能</w:t>
            </w:r>
            <w:r w:rsidR="00887292" w:rsidRPr="006D00CC">
              <w:rPr>
                <w:rFonts w:ascii="標楷體" w:eastAsia="標楷體" w:hAnsi="標楷體" w:hint="eastAsia"/>
                <w:color w:val="000000"/>
                <w:szCs w:val="24"/>
              </w:rPr>
              <w:t xml:space="preserve">　　　</w:t>
            </w:r>
            <w:r w:rsidRPr="006D00CC">
              <w:rPr>
                <w:rFonts w:ascii="標楷體" w:eastAsia="標楷體" w:hAnsi="標楷體" w:hint="eastAsia"/>
                <w:szCs w:val="24"/>
              </w:rPr>
              <w:t>■</w:t>
            </w:r>
            <w:r w:rsidR="005F65C8" w:rsidRPr="006D00CC">
              <w:rPr>
                <w:rFonts w:ascii="標楷體" w:eastAsia="標楷體" w:hAnsi="標楷體" w:hint="eastAsia"/>
                <w:color w:val="000000"/>
                <w:szCs w:val="24"/>
              </w:rPr>
              <w:t>建立職場概念</w:t>
            </w:r>
          </w:p>
          <w:p w14:paraId="4BAEC87A" w14:textId="52FD73F9" w:rsidR="005F65C8" w:rsidRPr="006D00CC" w:rsidRDefault="005F65C8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6D00CC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 w:rsidR="00887292" w:rsidRPr="006D00CC"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6D00CC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5F65C8" w:rsidRPr="0035074A" w14:paraId="449D7CAE" w14:textId="77777777" w:rsidTr="00887292">
        <w:tc>
          <w:tcPr>
            <w:tcW w:w="1677" w:type="dxa"/>
            <w:gridSpan w:val="2"/>
            <w:vAlign w:val="center"/>
          </w:tcPr>
          <w:p w14:paraId="640BCFA1" w14:textId="77777777" w:rsidR="0035074A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學校老師</w:t>
            </w:r>
          </w:p>
          <w:p w14:paraId="451A387E" w14:textId="461D106C" w:rsidR="005F65C8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訪視規劃</w:t>
            </w:r>
          </w:p>
        </w:tc>
        <w:tc>
          <w:tcPr>
            <w:tcW w:w="8506" w:type="dxa"/>
            <w:gridSpan w:val="12"/>
            <w:vAlign w:val="center"/>
          </w:tcPr>
          <w:p w14:paraId="34108181" w14:textId="7EFACCC6" w:rsidR="0035074A" w:rsidRPr="006D00CC" w:rsidRDefault="005F65C8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/>
                <w:szCs w:val="24"/>
              </w:rPr>
              <w:t>□電話</w:t>
            </w:r>
            <w:r w:rsidR="00887292" w:rsidRPr="006D00CC">
              <w:rPr>
                <w:rFonts w:ascii="標楷體" w:eastAsia="標楷體" w:hAnsi="標楷體" w:hint="eastAsia"/>
                <w:szCs w:val="24"/>
              </w:rPr>
              <w:t xml:space="preserve">　　　　　　　　　</w:t>
            </w:r>
            <w:r w:rsidRPr="006D00CC">
              <w:rPr>
                <w:rFonts w:ascii="標楷體" w:eastAsia="標楷體" w:hAnsi="標楷體"/>
                <w:szCs w:val="24"/>
              </w:rPr>
              <w:t>□面談</w:t>
            </w:r>
          </w:p>
          <w:p w14:paraId="125AE8B1" w14:textId="6FB3FF78" w:rsidR="005F65C8" w:rsidRPr="006D00CC" w:rsidRDefault="00887292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6D00CC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其他：____________________________________________________________</w:t>
            </w:r>
          </w:p>
        </w:tc>
      </w:tr>
      <w:tr w:rsidR="005F65C8" w:rsidRPr="0035074A" w14:paraId="05C91E13" w14:textId="77777777" w:rsidTr="00887292">
        <w:tc>
          <w:tcPr>
            <w:tcW w:w="1677" w:type="dxa"/>
            <w:gridSpan w:val="2"/>
            <w:vAlign w:val="center"/>
          </w:tcPr>
          <w:p w14:paraId="2FE9E592" w14:textId="77777777" w:rsidR="0035074A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業界老師</w:t>
            </w:r>
          </w:p>
          <w:p w14:paraId="68C509C2" w14:textId="34294FDF" w:rsidR="005F65C8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輔導規劃</w:t>
            </w:r>
          </w:p>
        </w:tc>
        <w:tc>
          <w:tcPr>
            <w:tcW w:w="8506" w:type="dxa"/>
            <w:gridSpan w:val="12"/>
            <w:vAlign w:val="center"/>
          </w:tcPr>
          <w:p w14:paraId="59AEBCBA" w14:textId="75CEBA8A" w:rsidR="005F65C8" w:rsidRPr="006D00CC" w:rsidRDefault="005F65C8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■建立職場</w:t>
            </w:r>
            <w:r w:rsidR="00831E7F" w:rsidRPr="006D00CC">
              <w:rPr>
                <w:rFonts w:ascii="標楷體" w:eastAsia="標楷體" w:hAnsi="標楷體" w:hint="eastAsia"/>
                <w:szCs w:val="24"/>
              </w:rPr>
              <w:t>概念</w:t>
            </w:r>
            <w:r w:rsidR="00FB5598" w:rsidRPr="006D00CC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6D00CC">
              <w:rPr>
                <w:rFonts w:ascii="標楷體" w:eastAsia="標楷體" w:hAnsi="標楷體" w:hint="eastAsia"/>
                <w:szCs w:val="24"/>
              </w:rPr>
              <w:t>■實務基礎訓練</w:t>
            </w:r>
            <w:r w:rsidR="00FB5598" w:rsidRPr="006D00CC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6D00CC">
              <w:rPr>
                <w:rFonts w:ascii="標楷體" w:eastAsia="標楷體" w:hAnsi="標楷體" w:hint="eastAsia"/>
                <w:szCs w:val="24"/>
              </w:rPr>
              <w:t>■專業技能培訓</w:t>
            </w:r>
            <w:r w:rsidR="00FB5598" w:rsidRPr="006D00CC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6D00CC">
              <w:rPr>
                <w:rFonts w:ascii="標楷體" w:eastAsia="標楷體" w:hAnsi="標楷體" w:hint="eastAsia"/>
                <w:szCs w:val="24"/>
              </w:rPr>
              <w:t>■實務學習評核</w:t>
            </w:r>
          </w:p>
          <w:p w14:paraId="2563EEB3" w14:textId="6284E07C" w:rsidR="0035074A" w:rsidRPr="006D00CC" w:rsidRDefault="00887292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6D00CC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其他：____________________________________________________________</w:t>
            </w:r>
          </w:p>
        </w:tc>
      </w:tr>
      <w:tr w:rsidR="005F65C8" w:rsidRPr="0035074A" w14:paraId="391B4053" w14:textId="77777777" w:rsidTr="00887292">
        <w:tc>
          <w:tcPr>
            <w:tcW w:w="1677" w:type="dxa"/>
            <w:gridSpan w:val="2"/>
            <w:vAlign w:val="center"/>
          </w:tcPr>
          <w:p w14:paraId="430D2BB7" w14:textId="77777777" w:rsidR="0035074A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實習單位</w:t>
            </w:r>
          </w:p>
          <w:p w14:paraId="0F93789A" w14:textId="3B18D76C" w:rsidR="005F65C8" w:rsidRPr="006D00CC" w:rsidRDefault="005F65C8" w:rsidP="006D00CC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指導資源</w:t>
            </w:r>
          </w:p>
        </w:tc>
        <w:tc>
          <w:tcPr>
            <w:tcW w:w="8506" w:type="dxa"/>
            <w:gridSpan w:val="12"/>
            <w:vAlign w:val="center"/>
          </w:tcPr>
          <w:p w14:paraId="35F360F1" w14:textId="2EC63EAE" w:rsidR="005F65C8" w:rsidRPr="006D00CC" w:rsidRDefault="005F65C8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 w:hint="eastAsia"/>
                <w:szCs w:val="24"/>
              </w:rPr>
              <w:t>■安全及專業實習環境</w:t>
            </w:r>
            <w:r w:rsidR="00FB5598" w:rsidRPr="006D00CC">
              <w:rPr>
                <w:rFonts w:ascii="標楷體" w:eastAsia="標楷體" w:hAnsi="標楷體" w:hint="eastAsia"/>
                <w:szCs w:val="24"/>
              </w:rPr>
              <w:t xml:space="preserve">　　　　　　　　</w:t>
            </w:r>
            <w:r w:rsidRPr="006D00CC">
              <w:rPr>
                <w:rFonts w:ascii="標楷體" w:eastAsia="標楷體" w:hAnsi="標楷體" w:hint="eastAsia"/>
                <w:szCs w:val="24"/>
              </w:rPr>
              <w:t>■專業業師</w:t>
            </w:r>
          </w:p>
          <w:p w14:paraId="683E4CF5" w14:textId="36172FD1" w:rsidR="0035074A" w:rsidRPr="006D00CC" w:rsidRDefault="00887292" w:rsidP="006D00CC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6D00CC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6D00CC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其他：____________________________________________________________</w:t>
            </w:r>
          </w:p>
        </w:tc>
      </w:tr>
      <w:tr w:rsidR="00887292" w:rsidRPr="0035074A" w14:paraId="30E98EFB" w14:textId="77777777" w:rsidTr="00887292">
        <w:tc>
          <w:tcPr>
            <w:tcW w:w="1677" w:type="dxa"/>
            <w:gridSpan w:val="2"/>
            <w:vAlign w:val="center"/>
          </w:tcPr>
          <w:p w14:paraId="657F8A84" w14:textId="2747DC09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階段</w:t>
            </w:r>
          </w:p>
        </w:tc>
        <w:tc>
          <w:tcPr>
            <w:tcW w:w="1986" w:type="dxa"/>
            <w:gridSpan w:val="4"/>
          </w:tcPr>
          <w:p w14:paraId="68F1C60A" w14:textId="0A13F254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6520" w:type="dxa"/>
            <w:gridSpan w:val="8"/>
          </w:tcPr>
          <w:p w14:paraId="1E47508A" w14:textId="45D05F47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實習內容</w:t>
            </w:r>
          </w:p>
        </w:tc>
      </w:tr>
      <w:tr w:rsidR="00887292" w:rsidRPr="0035074A" w14:paraId="43699BB4" w14:textId="77777777" w:rsidTr="00887292">
        <w:tc>
          <w:tcPr>
            <w:tcW w:w="1677" w:type="dxa"/>
            <w:gridSpan w:val="2"/>
            <w:vAlign w:val="center"/>
          </w:tcPr>
          <w:p w14:paraId="0B1F0CA7" w14:textId="16BA6B34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6" w:type="dxa"/>
            <w:gridSpan w:val="4"/>
          </w:tcPr>
          <w:p w14:paraId="27B75004" w14:textId="77777777" w:rsidR="00887292" w:rsidRDefault="00887292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___/_</w:t>
            </w:r>
            <w:r>
              <w:rPr>
                <w:rFonts w:ascii="標楷體" w:eastAsia="標楷體" w:hAnsi="標楷體"/>
                <w:szCs w:val="24"/>
              </w:rPr>
              <w:t>__/___</w:t>
            </w:r>
          </w:p>
          <w:p w14:paraId="3E855E6E" w14:textId="77777777" w:rsidR="00887292" w:rsidRDefault="00887292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41351180" w14:textId="1D84658C" w:rsidR="005F65C8" w:rsidRPr="0035074A" w:rsidRDefault="00887292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___/</w:t>
            </w:r>
            <w:r>
              <w:rPr>
                <w:rFonts w:ascii="標楷體" w:eastAsia="標楷體" w:hAnsi="標楷體"/>
                <w:szCs w:val="24"/>
              </w:rPr>
              <w:t>___/___</w:t>
            </w:r>
          </w:p>
        </w:tc>
        <w:tc>
          <w:tcPr>
            <w:tcW w:w="6520" w:type="dxa"/>
            <w:gridSpan w:val="8"/>
          </w:tcPr>
          <w:p w14:paraId="1820D8BF" w14:textId="77777777" w:rsidR="005F65C8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14:paraId="2BED2322" w14:textId="0C226808" w:rsidR="0079414A" w:rsidRPr="0035074A" w:rsidRDefault="007941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F65C8" w:rsidRPr="0035074A" w14:paraId="5006A5B0" w14:textId="77777777" w:rsidTr="00887292">
        <w:tc>
          <w:tcPr>
            <w:tcW w:w="1677" w:type="dxa"/>
            <w:gridSpan w:val="2"/>
            <w:vAlign w:val="center"/>
          </w:tcPr>
          <w:p w14:paraId="1E6EA25C" w14:textId="77777777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6" w:type="dxa"/>
            <w:gridSpan w:val="4"/>
          </w:tcPr>
          <w:p w14:paraId="5E5E1D9B" w14:textId="77777777" w:rsidR="00584159" w:rsidRDefault="00584159" w:rsidP="0058415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___/_</w:t>
            </w:r>
            <w:r>
              <w:rPr>
                <w:rFonts w:ascii="標楷體" w:eastAsia="標楷體" w:hAnsi="標楷體"/>
                <w:szCs w:val="24"/>
              </w:rPr>
              <w:t>__/___</w:t>
            </w:r>
          </w:p>
          <w:p w14:paraId="5BA2A337" w14:textId="77777777" w:rsidR="00584159" w:rsidRDefault="00584159" w:rsidP="0058415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55769EF" w14:textId="095C6201" w:rsidR="005F65C8" w:rsidRPr="0035074A" w:rsidRDefault="00584159" w:rsidP="0058415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___/</w:t>
            </w:r>
            <w:r>
              <w:rPr>
                <w:rFonts w:ascii="標楷體" w:eastAsia="標楷體" w:hAnsi="標楷體"/>
                <w:szCs w:val="24"/>
              </w:rPr>
              <w:t>___/___</w:t>
            </w:r>
          </w:p>
        </w:tc>
        <w:tc>
          <w:tcPr>
            <w:tcW w:w="6520" w:type="dxa"/>
            <w:gridSpan w:val="8"/>
          </w:tcPr>
          <w:p w14:paraId="2A1DE899" w14:textId="77777777" w:rsidR="00887292" w:rsidRDefault="00887292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14:paraId="06316A9A" w14:textId="77777777" w:rsidR="0079414A" w:rsidRDefault="0079414A" w:rsidP="00FB5598">
            <w:pPr>
              <w:spacing w:line="400" w:lineRule="exact"/>
              <w:jc w:val="right"/>
              <w:rPr>
                <w:rFonts w:ascii="標楷體" w:eastAsia="標楷體" w:hAnsi="標楷體"/>
                <w:color w:val="808080" w:themeColor="background1" w:themeShade="80"/>
                <w:sz w:val="20"/>
              </w:rPr>
            </w:pPr>
          </w:p>
          <w:p w14:paraId="5587A660" w14:textId="1EFDB5BA" w:rsidR="005F65C8" w:rsidRPr="0035074A" w:rsidRDefault="00887292" w:rsidP="00FB5598">
            <w:pPr>
              <w:spacing w:line="400" w:lineRule="exact"/>
              <w:jc w:val="right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color w:val="808080" w:themeColor="background1" w:themeShade="80"/>
                <w:sz w:val="20"/>
              </w:rPr>
              <w:t>如不敷使用請自行增列調整</w:t>
            </w:r>
          </w:p>
        </w:tc>
      </w:tr>
      <w:tr w:rsidR="00887292" w:rsidRPr="0035074A" w14:paraId="65455F37" w14:textId="77777777" w:rsidTr="00887292">
        <w:tc>
          <w:tcPr>
            <w:tcW w:w="10183" w:type="dxa"/>
            <w:gridSpan w:val="14"/>
            <w:tcBorders>
              <w:top w:val="single" w:sz="18" w:space="0" w:color="auto"/>
              <w:bottom w:val="single" w:sz="4" w:space="0" w:color="auto"/>
            </w:tcBorders>
          </w:tcPr>
          <w:p w14:paraId="227B0A43" w14:textId="67109DB5" w:rsidR="00887292" w:rsidRPr="004B046C" w:rsidRDefault="00887292" w:rsidP="004B046C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三、實習成效考核與回饋</w:t>
            </w:r>
          </w:p>
        </w:tc>
      </w:tr>
      <w:tr w:rsidR="0035074A" w:rsidRPr="0035074A" w14:paraId="1A3AE0FC" w14:textId="77777777" w:rsidTr="00887292">
        <w:tc>
          <w:tcPr>
            <w:tcW w:w="1695" w:type="dxa"/>
            <w:gridSpan w:val="3"/>
            <w:tcBorders>
              <w:top w:val="single" w:sz="4" w:space="0" w:color="auto"/>
            </w:tcBorders>
            <w:vAlign w:val="center"/>
          </w:tcPr>
          <w:p w14:paraId="3162A7A2" w14:textId="2CB91FBE" w:rsidR="0035074A" w:rsidRPr="00A633B3" w:rsidRDefault="0035074A" w:rsidP="00FB5598">
            <w:pPr>
              <w:spacing w:line="400" w:lineRule="exact"/>
              <w:jc w:val="center"/>
              <w:rPr>
                <w:rFonts w:eastAsia="標楷體"/>
                <w:szCs w:val="24"/>
              </w:rPr>
            </w:pPr>
            <w:r w:rsidRPr="00A633B3">
              <w:rPr>
                <w:rFonts w:eastAsia="標楷體" w:hint="eastAsia"/>
                <w:szCs w:val="24"/>
              </w:rPr>
              <w:t>考核指標</w:t>
            </w:r>
          </w:p>
        </w:tc>
        <w:tc>
          <w:tcPr>
            <w:tcW w:w="8488" w:type="dxa"/>
            <w:gridSpan w:val="11"/>
            <w:tcBorders>
              <w:top w:val="single" w:sz="4" w:space="0" w:color="auto"/>
            </w:tcBorders>
          </w:tcPr>
          <w:p w14:paraId="68623291" w14:textId="27077784" w:rsidR="00667A16" w:rsidRPr="00A633B3" w:rsidRDefault="00667A16" w:rsidP="006D00CC">
            <w:pPr>
              <w:pStyle w:val="a9"/>
              <w:adjustRightInd w:val="0"/>
              <w:snapToGrid w:val="0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實習學生之實習成效，可由實習學生、輔導老師、實習機構等三方進行考核，考核項目如下：</w:t>
            </w:r>
            <w:r w:rsidR="006D00CC" w:rsidRPr="00A633B3">
              <w:rPr>
                <w:rFonts w:ascii="Times New Roman" w:eastAsia="標楷體" w:hAnsi="Times New Roman" w:hint="eastAsia"/>
                <w:sz w:val="22"/>
                <w:szCs w:val="22"/>
              </w:rPr>
              <w:t xml:space="preserve">1. 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實習學生：「學生校外實習紀錄」、「學生校外實習心得報告」。</w:t>
            </w:r>
            <w:r w:rsidR="006D00CC" w:rsidRPr="00A633B3">
              <w:rPr>
                <w:rFonts w:ascii="Times New Roman" w:eastAsia="標楷體" w:hAnsi="Times New Roman" w:hint="eastAsia"/>
                <w:sz w:val="22"/>
                <w:szCs w:val="22"/>
              </w:rPr>
              <w:t xml:space="preserve">2. 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輔導老師：「校外實習訪視記錄表」。</w:t>
            </w:r>
            <w:r w:rsidR="006D00CC" w:rsidRPr="00A633B3">
              <w:rPr>
                <w:rFonts w:ascii="Times New Roman" w:eastAsia="標楷體" w:hAnsi="Times New Roman" w:hint="eastAsia"/>
                <w:sz w:val="22"/>
                <w:szCs w:val="22"/>
              </w:rPr>
              <w:t xml:space="preserve">3. 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實習機構：「校外實習評分表」。</w:t>
            </w:r>
          </w:p>
        </w:tc>
      </w:tr>
      <w:tr w:rsidR="0035074A" w:rsidRPr="0035074A" w14:paraId="67B742DC" w14:textId="77777777" w:rsidTr="00887292">
        <w:tc>
          <w:tcPr>
            <w:tcW w:w="1695" w:type="dxa"/>
            <w:gridSpan w:val="3"/>
            <w:vAlign w:val="center"/>
          </w:tcPr>
          <w:p w14:paraId="5FD5E422" w14:textId="33436160" w:rsidR="0035074A" w:rsidRPr="00A633B3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633B3">
              <w:rPr>
                <w:rFonts w:ascii="標楷體" w:eastAsia="標楷體" w:hAnsi="標楷體"/>
                <w:szCs w:val="24"/>
              </w:rPr>
              <w:t>教學評核</w:t>
            </w:r>
          </w:p>
        </w:tc>
        <w:tc>
          <w:tcPr>
            <w:tcW w:w="8488" w:type="dxa"/>
            <w:gridSpan w:val="11"/>
          </w:tcPr>
          <w:p w14:paraId="4A12F3AE" w14:textId="05D1E7CE" w:rsidR="00667A16" w:rsidRPr="00A633B3" w:rsidRDefault="00667A16" w:rsidP="006D00CC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校外實習為正式修習課程，成績合格授與學分。實習學生之實習成績由實習輔導老師與實習機構共同評核，各占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50%</w:t>
            </w:r>
            <w:r w:rsidR="006D00CC"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為原則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。</w:t>
            </w:r>
          </w:p>
          <w:p w14:paraId="25F4F6C3" w14:textId="5BCCA727" w:rsidR="00667A16" w:rsidRPr="00A633B3" w:rsidRDefault="00667A16" w:rsidP="006D00CC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輔導老師應填寫</w:t>
            </w:r>
            <w:r w:rsidR="006D639F"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「校外實習訪視記錄表」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，除學生工作記錄、校外實習心得報告外，實習期間之出勤狀況、平常聯繫等項目均可列入評核依據。</w:t>
            </w:r>
          </w:p>
          <w:p w14:paraId="4A382A30" w14:textId="32D53225" w:rsidR="00667A16" w:rsidRPr="00A633B3" w:rsidRDefault="00667A16" w:rsidP="006D00CC">
            <w:pPr>
              <w:pStyle w:val="a9"/>
              <w:numPr>
                <w:ilvl w:val="0"/>
                <w:numId w:val="4"/>
              </w:numPr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eastAsia="標楷體" w:hint="eastAsia"/>
                <w:sz w:val="22"/>
                <w:szCs w:val="22"/>
              </w:rPr>
              <w:t>實習機構應配合學校成績結算作業，於</w:t>
            </w:r>
            <w:r w:rsidR="00A633B3" w:rsidRPr="00A633B3">
              <w:rPr>
                <w:rFonts w:eastAsia="標楷體" w:hint="eastAsia"/>
                <w:sz w:val="22"/>
                <w:szCs w:val="22"/>
              </w:rPr>
              <w:t>成績截止</w:t>
            </w:r>
            <w:r w:rsidRPr="00A633B3">
              <w:rPr>
                <w:rFonts w:eastAsia="標楷體" w:hint="eastAsia"/>
                <w:sz w:val="22"/>
                <w:szCs w:val="22"/>
              </w:rPr>
              <w:t>前繳回</w:t>
            </w:r>
            <w:r w:rsidRPr="00A633B3">
              <w:rPr>
                <w:rFonts w:ascii="新細明體" w:eastAsia="新細明體" w:hAnsi="新細明體" w:hint="eastAsia"/>
                <w:sz w:val="22"/>
                <w:szCs w:val="22"/>
              </w:rPr>
              <w:t>「</w:t>
            </w:r>
            <w:r w:rsidRPr="00A633B3">
              <w:rPr>
                <w:rFonts w:eastAsia="標楷體" w:hint="eastAsia"/>
                <w:sz w:val="22"/>
                <w:szCs w:val="22"/>
              </w:rPr>
              <w:t>校外實習評分表</w:t>
            </w:r>
            <w:r w:rsidRPr="00A633B3">
              <w:rPr>
                <w:rFonts w:ascii="新細明體" w:eastAsia="新細明體" w:hAnsi="新細明體" w:hint="eastAsia"/>
                <w:sz w:val="22"/>
                <w:szCs w:val="22"/>
              </w:rPr>
              <w:t>」</w:t>
            </w:r>
            <w:r w:rsidRPr="00A633B3">
              <w:rPr>
                <w:rFonts w:eastAsia="標楷體" w:hint="eastAsia"/>
                <w:sz w:val="22"/>
                <w:szCs w:val="22"/>
              </w:rPr>
              <w:t>。</w:t>
            </w:r>
          </w:p>
        </w:tc>
      </w:tr>
      <w:tr w:rsidR="0035074A" w:rsidRPr="0035074A" w14:paraId="3B1137A8" w14:textId="77777777" w:rsidTr="00887292">
        <w:tc>
          <w:tcPr>
            <w:tcW w:w="1695" w:type="dxa"/>
            <w:gridSpan w:val="3"/>
            <w:vAlign w:val="center"/>
          </w:tcPr>
          <w:p w14:paraId="7C8CE070" w14:textId="01168FB1" w:rsidR="0035074A" w:rsidRPr="00A633B3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633B3">
              <w:rPr>
                <w:rFonts w:ascii="標楷體" w:eastAsia="標楷體" w:hAnsi="標楷體"/>
                <w:szCs w:val="24"/>
              </w:rPr>
              <w:t>回饋規劃</w:t>
            </w:r>
          </w:p>
        </w:tc>
        <w:tc>
          <w:tcPr>
            <w:tcW w:w="8488" w:type="dxa"/>
            <w:gridSpan w:val="11"/>
            <w:vAlign w:val="center"/>
          </w:tcPr>
          <w:p w14:paraId="69A16E28" w14:textId="681D588E" w:rsidR="005B183C" w:rsidRPr="00A633B3" w:rsidRDefault="005B183C" w:rsidP="00A633B3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="284" w:hanging="284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ascii="Times New Roman" w:eastAsia="標楷體" w:hAnsi="Times New Roman"/>
                <w:sz w:val="22"/>
                <w:szCs w:val="22"/>
              </w:rPr>
              <w:t>學生實習課程結束後，將透過「實習成果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座談會</w:t>
            </w:r>
            <w:r w:rsidRPr="00A633B3">
              <w:rPr>
                <w:rFonts w:ascii="Times New Roman" w:eastAsia="標楷體" w:hAnsi="Times New Roman"/>
                <w:sz w:val="22"/>
                <w:szCs w:val="22"/>
              </w:rPr>
              <w:t>」與「實習滿意度問卷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調查</w:t>
            </w:r>
            <w:r w:rsidRPr="00A633B3">
              <w:rPr>
                <w:rFonts w:ascii="Times New Roman" w:eastAsia="標楷體" w:hAnsi="Times New Roman"/>
                <w:sz w:val="22"/>
                <w:szCs w:val="22"/>
              </w:rPr>
              <w:t>」等方式，進行實習課程的成效評估。</w:t>
            </w:r>
          </w:p>
          <w:p w14:paraId="27BA8F1E" w14:textId="64B432F9" w:rsidR="005B183C" w:rsidRPr="00A633B3" w:rsidRDefault="005B183C" w:rsidP="00A633B3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="284" w:hanging="284"/>
              <w:rPr>
                <w:rFonts w:ascii="Times New Roman" w:eastAsia="標楷體" w:hAnsi="Times New Roman"/>
                <w:sz w:val="22"/>
                <w:szCs w:val="22"/>
              </w:rPr>
            </w:pPr>
            <w:r w:rsidRPr="00A633B3">
              <w:rPr>
                <w:rFonts w:ascii="Times New Roman" w:eastAsia="標楷體" w:hAnsi="Times New Roman"/>
                <w:sz w:val="22"/>
                <w:szCs w:val="22"/>
              </w:rPr>
              <w:t>針對具體可行的建議與回饋資訊，將於</w:t>
            </w:r>
            <w:r w:rsidRPr="00A633B3">
              <w:rPr>
                <w:rFonts w:ascii="Times New Roman" w:eastAsia="標楷體" w:hAnsi="Times New Roman" w:hint="eastAsia"/>
                <w:sz w:val="22"/>
                <w:szCs w:val="22"/>
              </w:rPr>
              <w:t>校外</w:t>
            </w:r>
            <w:r w:rsidRPr="00A633B3">
              <w:rPr>
                <w:rFonts w:ascii="Times New Roman" w:eastAsia="標楷體" w:hAnsi="Times New Roman"/>
                <w:sz w:val="22"/>
                <w:szCs w:val="22"/>
              </w:rPr>
              <w:t>實習委員會檢討改進，並對於實習課程的規劃與執行給予適時的調整與改善，以落實管理循環。</w:t>
            </w:r>
          </w:p>
        </w:tc>
      </w:tr>
      <w:tr w:rsidR="0035074A" w:rsidRPr="0035074A" w14:paraId="2217475E" w14:textId="77777777" w:rsidTr="00887292">
        <w:tc>
          <w:tcPr>
            <w:tcW w:w="1695" w:type="dxa"/>
            <w:gridSpan w:val="3"/>
          </w:tcPr>
          <w:p w14:paraId="5BACC8C5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61F5BDF1" w14:textId="0C455A7B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老師簽章</w:t>
            </w:r>
          </w:p>
        </w:tc>
        <w:tc>
          <w:tcPr>
            <w:tcW w:w="1693" w:type="dxa"/>
          </w:tcPr>
          <w:p w14:paraId="2B84A15E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3" w:type="dxa"/>
            <w:gridSpan w:val="4"/>
          </w:tcPr>
          <w:p w14:paraId="37270A22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1A2F4C52" w14:textId="5897FD76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老師簽章</w:t>
            </w:r>
          </w:p>
        </w:tc>
        <w:tc>
          <w:tcPr>
            <w:tcW w:w="1692" w:type="dxa"/>
            <w:gridSpan w:val="2"/>
          </w:tcPr>
          <w:p w14:paraId="238FAFF8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93" w:type="dxa"/>
            <w:gridSpan w:val="3"/>
          </w:tcPr>
          <w:p w14:paraId="6B0AEB51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實習學生</w:t>
            </w:r>
          </w:p>
          <w:p w14:paraId="5A5E9030" w14:textId="08F6B76E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1717" w:type="dxa"/>
          </w:tcPr>
          <w:p w14:paraId="78CE6C22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62C5F34" w14:textId="3948AD94" w:rsidR="00DA1521" w:rsidRPr="00A633B3" w:rsidRDefault="00FB5598" w:rsidP="00A633B3">
      <w:pPr>
        <w:spacing w:line="220" w:lineRule="exact"/>
        <w:rPr>
          <w:rFonts w:ascii="標楷體" w:eastAsia="標楷體" w:hAnsi="標楷體"/>
          <w:sz w:val="18"/>
          <w:szCs w:val="14"/>
        </w:rPr>
      </w:pPr>
      <w:r w:rsidRPr="00A633B3">
        <w:rPr>
          <w:rFonts w:ascii="標楷體" w:eastAsia="標楷體" w:hAnsi="標楷體"/>
          <w:sz w:val="22"/>
          <w:szCs w:val="18"/>
        </w:rPr>
        <w:t>本表為學生</w:t>
      </w:r>
      <w:r w:rsidRPr="00A633B3">
        <w:rPr>
          <w:rFonts w:ascii="標楷體" w:eastAsia="標楷體" w:hAnsi="標楷體"/>
          <w:b/>
          <w:sz w:val="22"/>
          <w:szCs w:val="18"/>
        </w:rPr>
        <w:t>實習前</w:t>
      </w:r>
      <w:r w:rsidRPr="00A633B3">
        <w:rPr>
          <w:rFonts w:ascii="標楷體" w:eastAsia="標楷體" w:hAnsi="標楷體"/>
          <w:sz w:val="22"/>
          <w:szCs w:val="18"/>
        </w:rPr>
        <w:t>由</w:t>
      </w:r>
      <w:r w:rsidRPr="00A633B3">
        <w:rPr>
          <w:rFonts w:ascii="標楷體" w:eastAsia="標楷體" w:hAnsi="標楷體" w:hint="eastAsia"/>
          <w:sz w:val="22"/>
          <w:szCs w:val="18"/>
        </w:rPr>
        <w:t>業界輔導老</w:t>
      </w:r>
      <w:r w:rsidRPr="00A633B3">
        <w:rPr>
          <w:rFonts w:ascii="標楷體" w:eastAsia="標楷體" w:hAnsi="標楷體"/>
          <w:sz w:val="22"/>
          <w:szCs w:val="18"/>
        </w:rPr>
        <w:t>師、學校輔導老師及學生三方討論規劃後填寫，正本由系所自存，</w:t>
      </w:r>
      <w:proofErr w:type="gramStart"/>
      <w:r w:rsidRPr="00A633B3">
        <w:rPr>
          <w:rFonts w:ascii="標楷體" w:eastAsia="標楷體" w:hAnsi="標楷體"/>
          <w:sz w:val="22"/>
          <w:szCs w:val="18"/>
        </w:rPr>
        <w:t>另影本</w:t>
      </w:r>
      <w:proofErr w:type="gramEnd"/>
      <w:r w:rsidRPr="00A633B3">
        <w:rPr>
          <w:rFonts w:ascii="標楷體" w:eastAsia="標楷體" w:hAnsi="標楷體"/>
          <w:sz w:val="22"/>
          <w:szCs w:val="18"/>
        </w:rPr>
        <w:t>分送實習輔導老師、實習學生及研究發展處存查。</w:t>
      </w:r>
    </w:p>
    <w:sectPr w:rsidR="00DA1521" w:rsidRPr="00A633B3" w:rsidSect="00A1640F">
      <w:headerReference w:type="default" r:id="rId7"/>
      <w:footerReference w:type="default" r:id="rId8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A90DB" w14:textId="77777777" w:rsidR="00E50729" w:rsidRDefault="00E50729" w:rsidP="00A1640F">
      <w:r>
        <w:separator/>
      </w:r>
    </w:p>
  </w:endnote>
  <w:endnote w:type="continuationSeparator" w:id="0">
    <w:p w14:paraId="1357AA1E" w14:textId="77777777" w:rsidR="00E50729" w:rsidRDefault="00E50729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577CB56D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</w:t>
    </w:r>
    <w:r w:rsidR="00A633B3">
      <w:rPr>
        <w:rFonts w:hint="eastAsia"/>
        <w:sz w:val="18"/>
      </w:rPr>
      <w:t>3</w:t>
    </w:r>
    <w:r>
      <w:rPr>
        <w:rFonts w:hint="eastAsia"/>
        <w:sz w:val="18"/>
      </w:rPr>
      <w:t>.0</w:t>
    </w:r>
    <w:r w:rsidR="00A633B3">
      <w:rPr>
        <w:rFonts w:hint="eastAsia"/>
        <w:sz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57F84" w14:textId="77777777" w:rsidR="00E50729" w:rsidRDefault="00E50729" w:rsidP="00A1640F">
      <w:r>
        <w:separator/>
      </w:r>
    </w:p>
  </w:footnote>
  <w:footnote w:type="continuationSeparator" w:id="0">
    <w:p w14:paraId="5C7D43D6" w14:textId="77777777" w:rsidR="00E50729" w:rsidRDefault="00E50729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78CC349D" w:rsidR="00A1640F" w:rsidRPr="00D230E6" w:rsidRDefault="00A1640F">
    <w:pPr>
      <w:pStyle w:val="a6"/>
      <w:rPr>
        <w:rFonts w:ascii="標楷體" w:eastAsia="標楷體" w:hAnsi="標楷體"/>
      </w:rPr>
    </w:pPr>
    <w:r w:rsidRPr="00D230E6">
      <w:rPr>
        <w:rFonts w:ascii="標楷體" w:eastAsia="標楷體" w:hAnsi="標楷體" w:hint="eastAsia"/>
      </w:rPr>
      <w:t>表</w:t>
    </w:r>
    <w:r w:rsidR="0073583C" w:rsidRPr="00D230E6">
      <w:rPr>
        <w:rFonts w:ascii="標楷體" w:eastAsia="標楷體" w:hAnsi="標楷體" w:hint="eastAsia"/>
      </w:rPr>
      <w:t>二之</w:t>
    </w:r>
    <w:proofErr w:type="gramStart"/>
    <w:r w:rsidR="0073583C" w:rsidRPr="00D230E6">
      <w:rPr>
        <w:rFonts w:ascii="標楷體" w:eastAsia="標楷體" w:hAnsi="標楷體" w:hint="eastAsia"/>
      </w:rPr>
      <w:t>一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E597F"/>
    <w:multiLevelType w:val="hybridMultilevel"/>
    <w:tmpl w:val="2A2C2B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CDE0A13"/>
    <w:multiLevelType w:val="hybridMultilevel"/>
    <w:tmpl w:val="2AA6970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12F610F"/>
    <w:multiLevelType w:val="hybridMultilevel"/>
    <w:tmpl w:val="E2CA100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9E75756"/>
    <w:multiLevelType w:val="hybridMultilevel"/>
    <w:tmpl w:val="D3E6A7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0474E5"/>
    <w:rsid w:val="00086E5E"/>
    <w:rsid w:val="000E09C0"/>
    <w:rsid w:val="0011085C"/>
    <w:rsid w:val="00142CCC"/>
    <w:rsid w:val="001B7803"/>
    <w:rsid w:val="001D3AFA"/>
    <w:rsid w:val="001E6B0C"/>
    <w:rsid w:val="00244C8F"/>
    <w:rsid w:val="00257ACE"/>
    <w:rsid w:val="00296871"/>
    <w:rsid w:val="002E368F"/>
    <w:rsid w:val="002E6E91"/>
    <w:rsid w:val="0035074A"/>
    <w:rsid w:val="003D5086"/>
    <w:rsid w:val="003F63AB"/>
    <w:rsid w:val="004B046C"/>
    <w:rsid w:val="00584159"/>
    <w:rsid w:val="00584CC8"/>
    <w:rsid w:val="00584DAC"/>
    <w:rsid w:val="005B183C"/>
    <w:rsid w:val="005F65C8"/>
    <w:rsid w:val="00607FE2"/>
    <w:rsid w:val="0065252F"/>
    <w:rsid w:val="00667A16"/>
    <w:rsid w:val="006762C8"/>
    <w:rsid w:val="0069437D"/>
    <w:rsid w:val="006A23F1"/>
    <w:rsid w:val="006D00CC"/>
    <w:rsid w:val="006D639F"/>
    <w:rsid w:val="0073583C"/>
    <w:rsid w:val="0079414A"/>
    <w:rsid w:val="007E0795"/>
    <w:rsid w:val="007E682A"/>
    <w:rsid w:val="00826A38"/>
    <w:rsid w:val="00831E7F"/>
    <w:rsid w:val="00847D68"/>
    <w:rsid w:val="008503D7"/>
    <w:rsid w:val="008845C6"/>
    <w:rsid w:val="008852CF"/>
    <w:rsid w:val="00887292"/>
    <w:rsid w:val="00A1640F"/>
    <w:rsid w:val="00A633B3"/>
    <w:rsid w:val="00AA5ED6"/>
    <w:rsid w:val="00B55F47"/>
    <w:rsid w:val="00B84EE7"/>
    <w:rsid w:val="00BA6669"/>
    <w:rsid w:val="00BD2D69"/>
    <w:rsid w:val="00C52D85"/>
    <w:rsid w:val="00CC2FD9"/>
    <w:rsid w:val="00D230E6"/>
    <w:rsid w:val="00DA1521"/>
    <w:rsid w:val="00DE7190"/>
    <w:rsid w:val="00E14F8F"/>
    <w:rsid w:val="00E50729"/>
    <w:rsid w:val="00E6464A"/>
    <w:rsid w:val="00E97B9A"/>
    <w:rsid w:val="00F9607D"/>
    <w:rsid w:val="00FA45A8"/>
    <w:rsid w:val="00FB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table" w:styleId="a8">
    <w:name w:val="Table Grid"/>
    <w:basedOn w:val="a1"/>
    <w:uiPriority w:val="39"/>
    <w:rsid w:val="00B84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rsid w:val="00667A16"/>
    <w:pPr>
      <w:suppressAutoHyphens w:val="0"/>
      <w:autoSpaceDN/>
      <w:textAlignment w:val="auto"/>
    </w:pPr>
    <w:rPr>
      <w:rFonts w:ascii="細明體" w:eastAsia="細明體" w:hAnsi="Courier New"/>
      <w:kern w:val="2"/>
    </w:rPr>
  </w:style>
  <w:style w:type="character" w:customStyle="1" w:styleId="aa">
    <w:name w:val="純文字 字元"/>
    <w:basedOn w:val="a0"/>
    <w:link w:val="a9"/>
    <w:rsid w:val="00667A16"/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28</cp:revision>
  <dcterms:created xsi:type="dcterms:W3CDTF">2023-07-10T05:44:00Z</dcterms:created>
  <dcterms:modified xsi:type="dcterms:W3CDTF">2024-05-21T07:06:00Z</dcterms:modified>
</cp:coreProperties>
</file>