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C1F0F" w14:textId="75646C87" w:rsidR="00847D68" w:rsidRPr="00847D68" w:rsidRDefault="00847D68" w:rsidP="002E368F">
      <w:pPr>
        <w:spacing w:line="32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47D68">
        <w:rPr>
          <w:rFonts w:ascii="標楷體" w:eastAsia="標楷體" w:hAnsi="標楷體" w:hint="eastAsia"/>
          <w:b/>
          <w:bCs/>
          <w:sz w:val="32"/>
          <w:szCs w:val="32"/>
        </w:rPr>
        <w:t>國立</w:t>
      </w:r>
      <w:r w:rsidRPr="00847D68">
        <w:rPr>
          <w:rFonts w:ascii="標楷體" w:eastAsia="標楷體" w:hAnsi="標楷體"/>
          <w:b/>
          <w:bCs/>
          <w:sz w:val="32"/>
          <w:szCs w:val="32"/>
        </w:rPr>
        <w:t>臺北科技大學</w:t>
      </w:r>
      <w:r w:rsidRPr="00847D68">
        <w:rPr>
          <w:rFonts w:ascii="標楷體" w:eastAsia="標楷體" w:hAnsi="標楷體" w:hint="eastAsia"/>
          <w:b/>
          <w:bCs/>
          <w:sz w:val="32"/>
          <w:szCs w:val="32"/>
        </w:rPr>
        <w:t xml:space="preserve">　</w:t>
      </w:r>
      <w:r w:rsidRPr="00847D68">
        <w:rPr>
          <w:rFonts w:ascii="標楷體" w:eastAsia="標楷體" w:hAnsi="標楷體"/>
          <w:b/>
          <w:bCs/>
          <w:sz w:val="32"/>
          <w:szCs w:val="32"/>
        </w:rPr>
        <w:t>校外實習單位基本資料表</w:t>
      </w:r>
    </w:p>
    <w:tbl>
      <w:tblPr>
        <w:tblW w:w="10193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4"/>
        <w:gridCol w:w="2551"/>
        <w:gridCol w:w="567"/>
        <w:gridCol w:w="1289"/>
        <w:gridCol w:w="1836"/>
        <w:gridCol w:w="1836"/>
      </w:tblGrid>
      <w:tr w:rsidR="00A1640F" w:rsidRPr="00847D68" w14:paraId="5A0654C9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503CE5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25373A">
              <w:rPr>
                <w:rFonts w:ascii="標楷體" w:eastAsia="標楷體" w:hAnsi="標楷體"/>
                <w:kern w:val="0"/>
                <w:sz w:val="28"/>
                <w:fitText w:val="1120" w:id="-1219267328"/>
              </w:rPr>
              <w:t>公司名稱</w:t>
            </w:r>
          </w:p>
        </w:tc>
        <w:tc>
          <w:tcPr>
            <w:tcW w:w="8079" w:type="dxa"/>
            <w:gridSpan w:val="5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3CEABE" w14:textId="1306EF27" w:rsidR="00847D68" w:rsidRPr="00847D68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○○○科技股份有限公司</w:t>
            </w:r>
          </w:p>
        </w:tc>
      </w:tr>
      <w:tr w:rsidR="00847D68" w:rsidRPr="00847D68" w14:paraId="55743BB6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8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EF9416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公會會員</w:t>
            </w:r>
          </w:p>
        </w:tc>
        <w:tc>
          <w:tcPr>
            <w:tcW w:w="8079" w:type="dxa"/>
            <w:gridSpan w:val="5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0ED80" w14:textId="699381F8" w:rsidR="00847D68" w:rsidRPr="00847D68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9D0443" wp14:editId="250371A2">
                      <wp:simplePos x="0" y="0"/>
                      <wp:positionH relativeFrom="column">
                        <wp:posOffset>-976630</wp:posOffset>
                      </wp:positionH>
                      <wp:positionV relativeFrom="paragraph">
                        <wp:posOffset>-195580</wp:posOffset>
                      </wp:positionV>
                      <wp:extent cx="6126480" cy="4219575"/>
                      <wp:effectExtent l="19050" t="19050" r="26670" b="28575"/>
                      <wp:wrapNone/>
                      <wp:docPr id="3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6480" cy="4219575"/>
                              </a:xfrm>
                              <a:custGeom>
                                <a:avLst/>
                                <a:gdLst>
                                  <a:gd name="f0" fmla="val 21600000"/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-360"/>
                                  <a:gd name="f10" fmla="+- 0 0 -180"/>
                                  <a:gd name="f11" fmla="abs f4"/>
                                  <a:gd name="f12" fmla="abs f5"/>
                                  <a:gd name="f13" fmla="abs f6"/>
                                  <a:gd name="f14" fmla="val f7"/>
                                  <a:gd name="f15" fmla="+- 2700000 f2 0"/>
                                  <a:gd name="f16" fmla="*/ f9 f1 1"/>
                                  <a:gd name="f17" fmla="*/ f10 f1 1"/>
                                  <a:gd name="f18" fmla="?: f11 f4 1"/>
                                  <a:gd name="f19" fmla="?: f12 f5 1"/>
                                  <a:gd name="f20" fmla="?: f13 f6 1"/>
                                  <a:gd name="f21" fmla="*/ f15 f8 1"/>
                                  <a:gd name="f22" fmla="*/ f16 1 f3"/>
                                  <a:gd name="f23" fmla="*/ f17 1 f3"/>
                                  <a:gd name="f24" fmla="*/ f18 1 21600"/>
                                  <a:gd name="f25" fmla="*/ f19 1 21600"/>
                                  <a:gd name="f26" fmla="*/ 21600 f18 1"/>
                                  <a:gd name="f27" fmla="*/ 21600 f19 1"/>
                                  <a:gd name="f28" fmla="*/ f21 1 f1"/>
                                  <a:gd name="f29" fmla="+- f22 0 f2"/>
                                  <a:gd name="f30" fmla="+- f23 0 f2"/>
                                  <a:gd name="f31" fmla="min f25 f24"/>
                                  <a:gd name="f32" fmla="*/ f26 1 f20"/>
                                  <a:gd name="f33" fmla="*/ f27 1 f20"/>
                                  <a:gd name="f34" fmla="+- 0 0 f28"/>
                                  <a:gd name="f35" fmla="val f32"/>
                                  <a:gd name="f36" fmla="val f33"/>
                                  <a:gd name="f37" fmla="+- 0 0 f34"/>
                                  <a:gd name="f38" fmla="*/ f14 f31 1"/>
                                  <a:gd name="f39" fmla="+- f36 0 f14"/>
                                  <a:gd name="f40" fmla="+- f35 0 f14"/>
                                  <a:gd name="f41" fmla="*/ f37 f1 1"/>
                                  <a:gd name="f42" fmla="*/ f39 1 2"/>
                                  <a:gd name="f43" fmla="*/ f40 1 2"/>
                                  <a:gd name="f44" fmla="*/ f41 1 f8"/>
                                  <a:gd name="f45" fmla="+- f14 f42 0"/>
                                  <a:gd name="f46" fmla="+- f14 f43 0"/>
                                  <a:gd name="f47" fmla="+- f44 0 f2"/>
                                  <a:gd name="f48" fmla="*/ f43 f31 1"/>
                                  <a:gd name="f49" fmla="*/ f42 f31 1"/>
                                  <a:gd name="f50" fmla="cos 1 f47"/>
                                  <a:gd name="f51" fmla="sin 1 f47"/>
                                  <a:gd name="f52" fmla="*/ f45 f31 1"/>
                                  <a:gd name="f53" fmla="+- 0 0 f50"/>
                                  <a:gd name="f54" fmla="+- 0 0 f51"/>
                                  <a:gd name="f55" fmla="+- 0 0 f53"/>
                                  <a:gd name="f56" fmla="+- 0 0 f54"/>
                                  <a:gd name="f57" fmla="*/ f55 f43 1"/>
                                  <a:gd name="f58" fmla="*/ f56 f42 1"/>
                                  <a:gd name="f59" fmla="+- f46 0 f57"/>
                                  <a:gd name="f60" fmla="+- f46 f57 0"/>
                                  <a:gd name="f61" fmla="+- f45 0 f58"/>
                                  <a:gd name="f62" fmla="+- f45 f58 0"/>
                                  <a:gd name="f63" fmla="*/ f59 f31 1"/>
                                  <a:gd name="f64" fmla="*/ f61 f31 1"/>
                                  <a:gd name="f65" fmla="*/ f60 f31 1"/>
                                  <a:gd name="f66" fmla="*/ f62 f31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9">
                                    <a:pos x="f63" y="f64"/>
                                  </a:cxn>
                                  <a:cxn ang="f30">
                                    <a:pos x="f63" y="f66"/>
                                  </a:cxn>
                                  <a:cxn ang="f30">
                                    <a:pos x="f65" y="f66"/>
                                  </a:cxn>
                                  <a:cxn ang="f29">
                                    <a:pos x="f65" y="f64"/>
                                  </a:cxn>
                                </a:cxnLst>
                                <a:rect l="f63" t="f64" r="f65" b="f66"/>
                                <a:pathLst>
                                  <a:path>
                                    <a:moveTo>
                                      <a:pt x="f38" y="f52"/>
                                    </a:moveTo>
                                    <a:arcTo wR="f48" hR="f49" stAng="f1" swAng="f0"/>
                                    <a:close/>
                                  </a:path>
                                </a:pathLst>
                              </a:custGeom>
                              <a:noFill/>
                              <a:ln w="38103" cap="flat">
                                <a:solidFill>
                                  <a:srgbClr val="FF0000"/>
                                </a:solidFill>
                                <a:prstDash val="solid"/>
                                <a:round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AA0D4" id="Oval 15" o:spid="_x0000_s1026" style="position:absolute;margin-left:-76.9pt;margin-top:-15.4pt;width:482.4pt;height:3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26480,421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DZ90QQAAEsPAAAOAAAAZHJzL2Uyb0RvYy54bWysl9tu4zYQhu8L9B0IXbbYWAdKPiBOUDRI&#10;UaDoLrrpA9CSGBuQREFU7OTtOzOSx5LI9KJoAjh0+GsO3wwp8v7xva7EuezsyTT7ILoLA1E2uSlO&#10;zes++Pvl+csmELZXTaEq05T74KO0wePDjz/cX9pdGZujqYqyE2CksbtLuw+Ofd/uViubH8ta2TvT&#10;lg1MatPVqoev3euq6NQFrNfVKg7DbHUxXdF2Ji+thf8+DZPBA9nXusz7r1rbshfVPoDYevrs6POA&#10;n6uHe7V77VR7POVjGOo/RFGrUwNO2dST6pV4606OqfqUd8Ya3d/lpl4ZrU95STlANlG4yOb7UbUl&#10;5QJwbMuY7P9nNv/z/K0Tp2IfJIFoVA0l+npWlYhSRHNp7Q4U39tv3fjNwhDzfNddjX8hA/FOOD8Y&#10;Z/neixz+mUVxJjdAPYc5GUfbdE1WV7fH8zfb/1YaMqXOf9h+qEcBI6JZjDFpsKLrCkqDwcVRFuLP&#10;WD0WRVNRFG68ongqSqVXAyxu3iJIYQzrGo2czl+Ws+l09riczaaz1i6n19NpxzGspiGwn1YildE2&#10;SSMBv+s4DZNkaWp7Ff/8RYTw+yXJHIMRg72KPOlGDFYdrNBy6ShipjRPRYalcKsL86T5zHl+xlOv&#10;nXkmCkHGayqZ0LFws2G4wEdvhQY2jjEmjJoo9IsY9OMOBBEk7bHEgEkUC526opgBkygROvOIGDDF&#10;lAq98YiYMonAjNBOzWNGTaK1X8S8SQS+hiW1RBUzd9JtP9VNsdPiBGa+DKborzqw6vhl+ug3xhbX&#10;rojpQ1PoGLoBPpeWEqZPosQvYvr1qQEjgD92ejyZ0Y+JPtR2sTHAIrwtUB0Tfo+K+Y+LTscbxxKz&#10;xx1Pg/ulK4Y+CJxWSJj21UviZjUjHUlw5FkyyQx1kiHFyLElZ6yT9BMVw8baJmuw5DaAnMFOqPGW&#10;+csZahliczoaBo3OJDWSQ1oyaewRZCA9W4tk3KyCbnIcTplrKb39JmfQJWwJPuiSoVPssLv4VClD&#10;z43FdSKd3TNl4nBC+kQy4y1hAXh9MfFrQ4H3RVemTJw1zspNp8DxxaRTp3nTKe5B4zRcyrCRUApR&#10;A0vX24x2mlF5XRXTxvJKanGwv8gO3p/j8h5VOl27TZAxcFLRQkidtsuY+ajS6cZji5lTjvBK81Um&#10;Y+qoyvDF4FlVGXMnFXD3qpg8qSZ9B+e21+vJTB2vh7X8vRlPazASCs/9SV5IOg230JNwEDzmgYAj&#10;YI84wQjo8HDH8nCq7Uh6zj/R+i0fPlXHU9vVv9vW8Xaq1hmwh7A10PUHruH1gpmMad4eoBOOJ1Pn&#10;AagIefj0gWVI1wdmIQ2exip0cOfB2w5FA/cdDF/AjUdj+eHOo7Px/NWqHotICcAQ/9bmXL4Y+k+P&#10;hdMJLB4MMKWtFfzcFKrLX4y4/AWzuKEdaQCryPa/YA/AC1vYyzAcd4m8MrYcSKJv6gUOAnOYXAYa&#10;83yqKhCrXdWIC/TUJgqhHrmCS6KuVE/gralOBQpRZ7vXw69VJ+B1uA+en/GUONZtJms72z8pexx0&#10;NIUytevMW1MM4VXQoCu8/AzXHRwdTPEBN6Xq9wZuX7AN9NdBdx0cxgGawCfgxkYpjrdLvBJOv5Pq&#10;dgd++AcAAP//AwBQSwMEFAAGAAgAAAAhAA8CQIPfAAAADAEAAA8AAABkcnMvZG93bnJldi54bWxM&#10;j8FOwzAQRO9I/IO1SNxaO0SEEuJUCAmJGxB6oLdtvMQRsR3FTpv+PcsJbjPa0eybaru4QRxpin3w&#10;GrK1AkG+Dab3nYbdx/NqAyIm9AaH4EnDmSJs68uLCksTTv6djk3qBJf4WKIGm9JYShlbSw7jOozk&#10;+fYVJoeJ7dRJM+GJy90gb5QqpMPe8weLIz1Zar+b2WnA+93LeXg1uN8HfFOfDdkCZ62vr5bHBxCJ&#10;lvQXhl98RoeamQ5h9iaKQcMqu82ZPbHKFQuObLKM5x00FHl+B7Ku5P8R9Q8AAAD//wMAUEsBAi0A&#10;FAAGAAgAAAAhALaDOJL+AAAA4QEAABMAAAAAAAAAAAAAAAAAAAAAAFtDb250ZW50X1R5cGVzXS54&#10;bWxQSwECLQAUAAYACAAAACEAOP0h/9YAAACUAQAACwAAAAAAAAAAAAAAAAAvAQAAX3JlbHMvLnJl&#10;bHNQSwECLQAUAAYACAAAACEA8eA2fdEEAABLDwAADgAAAAAAAAAAAAAAAAAuAgAAZHJzL2Uyb0Rv&#10;Yy54bWxQSwECLQAUAAYACAAAACEADwJAg98AAAAMAQAADwAAAAAAAAAAAAAAAAArBwAAZHJzL2Rv&#10;d25yZXYueG1sUEsFBgAAAAAEAAQA8wAAADcIAAAAAA==&#10;" path="m,2109788at,,6126480,4219576,,2109788,,2109788xe" filled="f" strokecolor="red" strokeweight="1.0584mm">
                      <v:path arrowok="t" o:connecttype="custom" o:connectlocs="3063240,0;6126480,2109788;3063240,4219575;0,2109788;897202,617942;897202,3601633;5229278,3601633;5229278,617942" o:connectangles="270,0,90,180,270,90,90,270" textboxrect="897202,617942,5229278,3601633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cs="Wingdings" w:hint="eastAsia"/>
              </w:rPr>
              <w:t>■</w:t>
            </w:r>
            <w:r w:rsidR="00847D68" w:rsidRPr="00847D68">
              <w:rPr>
                <w:rFonts w:ascii="標楷體" w:eastAsia="標楷體" w:hAnsi="標楷體"/>
                <w:sz w:val="28"/>
              </w:rPr>
              <w:t>是，公會名稱：</w:t>
            </w:r>
            <w:r>
              <w:rPr>
                <w:rFonts w:ascii="標楷體" w:eastAsia="標楷體" w:hAnsi="標楷體"/>
                <w:sz w:val="28"/>
                <w:u w:val="single"/>
              </w:rPr>
              <w:t xml:space="preserve">   </w:t>
            </w:r>
            <w:r>
              <w:rPr>
                <w:rFonts w:ascii="標楷體" w:eastAsia="標楷體" w:hAnsi="標楷體" w:cs="Segoe UI Emoji"/>
                <w:sz w:val="28"/>
                <w:u w:val="single"/>
              </w:rPr>
              <w:t xml:space="preserve">○○○公會  </w:t>
            </w:r>
            <w:r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="00607FE2">
              <w:rPr>
                <w:rFonts w:ascii="標楷體" w:eastAsia="標楷體" w:hAnsi="標楷體" w:hint="eastAsia"/>
                <w:sz w:val="28"/>
              </w:rPr>
              <w:t xml:space="preserve">  </w:t>
            </w:r>
            <w:proofErr w:type="gramStart"/>
            <w:r w:rsidR="00847D68" w:rsidRPr="00847D68">
              <w:rPr>
                <w:rFonts w:ascii="標楷體" w:eastAsia="標楷體" w:hAnsi="標楷體"/>
                <w:sz w:val="28"/>
              </w:rPr>
              <w:t>□否</w:t>
            </w:r>
            <w:proofErr w:type="gramEnd"/>
          </w:p>
        </w:tc>
      </w:tr>
      <w:tr w:rsidR="00847D68" w:rsidRPr="00847D68" w14:paraId="532121AC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8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23AAC1" w14:textId="07AF426A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實習時間</w:t>
            </w:r>
          </w:p>
        </w:tc>
        <w:tc>
          <w:tcPr>
            <w:tcW w:w="8079" w:type="dxa"/>
            <w:gridSpan w:val="5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A8EB2" w14:textId="4E77F6C5" w:rsidR="00847D68" w:rsidRPr="00847D68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9</w:t>
            </w:r>
            <w:r>
              <w:rPr>
                <w:rFonts w:ascii="標楷體" w:eastAsia="標楷體" w:hAnsi="標楷體"/>
                <w:sz w:val="28"/>
                <w:u w:val="single"/>
              </w:rPr>
              <w:t>9</w:t>
            </w:r>
            <w:r>
              <w:rPr>
                <w:rFonts w:ascii="標楷體" w:eastAsia="標楷體" w:hAnsi="標楷體"/>
                <w:b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年</w:t>
            </w:r>
            <w:r>
              <w:rPr>
                <w:rFonts w:ascii="標楷體" w:eastAsia="標楷體" w:hAnsi="標楷體"/>
                <w:sz w:val="28"/>
                <w:u w:val="single"/>
              </w:rPr>
              <w:t xml:space="preserve"> 3</w:t>
            </w:r>
            <w:r>
              <w:rPr>
                <w:rFonts w:ascii="標楷體" w:eastAsia="標楷體" w:hAnsi="標楷體"/>
                <w:b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月</w:t>
            </w:r>
            <w:r>
              <w:rPr>
                <w:rFonts w:ascii="標楷體" w:eastAsia="標楷體" w:hAnsi="標楷體"/>
                <w:sz w:val="28"/>
                <w:u w:val="single"/>
              </w:rPr>
              <w:t xml:space="preserve"> 1 </w:t>
            </w:r>
            <w:r>
              <w:rPr>
                <w:rFonts w:ascii="標楷體" w:eastAsia="標楷體" w:hAnsi="標楷體"/>
                <w:sz w:val="28"/>
              </w:rPr>
              <w:t xml:space="preserve">日至 </w:t>
            </w:r>
            <w:r>
              <w:rPr>
                <w:rFonts w:ascii="標楷體" w:eastAsia="標楷體" w:hAnsi="標楷體"/>
                <w:sz w:val="28"/>
                <w:u w:val="single"/>
              </w:rPr>
              <w:t xml:space="preserve"> 1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9</w:t>
            </w:r>
            <w:r>
              <w:rPr>
                <w:rFonts w:ascii="標楷體" w:eastAsia="標楷體" w:hAnsi="標楷體"/>
                <w:sz w:val="28"/>
                <w:u w:val="single"/>
              </w:rPr>
              <w:t>9</w:t>
            </w:r>
            <w:r>
              <w:rPr>
                <w:rFonts w:ascii="標楷體" w:eastAsia="標楷體" w:hAnsi="標楷體"/>
                <w:b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年</w:t>
            </w:r>
            <w:r>
              <w:rPr>
                <w:rFonts w:ascii="標楷體" w:eastAsia="標楷體" w:hAnsi="標楷體"/>
                <w:sz w:val="28"/>
                <w:u w:val="single"/>
              </w:rPr>
              <w:t xml:space="preserve"> 6 </w:t>
            </w:r>
            <w:r>
              <w:rPr>
                <w:rFonts w:ascii="標楷體" w:eastAsia="標楷體" w:hAnsi="標楷體"/>
                <w:sz w:val="28"/>
              </w:rPr>
              <w:t>月</w:t>
            </w:r>
            <w:r>
              <w:rPr>
                <w:rFonts w:ascii="標楷體" w:eastAsia="標楷體" w:hAnsi="標楷體"/>
                <w:sz w:val="28"/>
                <w:u w:val="single"/>
              </w:rPr>
              <w:t xml:space="preserve"> 30 </w:t>
            </w:r>
            <w:r>
              <w:rPr>
                <w:rFonts w:ascii="標楷體" w:eastAsia="標楷體" w:hAnsi="標楷體"/>
                <w:sz w:val="28"/>
              </w:rPr>
              <w:t>日止</w:t>
            </w:r>
          </w:p>
        </w:tc>
      </w:tr>
      <w:tr w:rsidR="00A1640F" w:rsidRPr="00847D68" w14:paraId="48301CFA" w14:textId="77777777" w:rsidTr="00A1640F">
        <w:trPr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15A99D" w14:textId="743E3801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607FE2">
              <w:rPr>
                <w:rFonts w:ascii="標楷體" w:eastAsia="標楷體" w:hAnsi="標楷體"/>
                <w:spacing w:val="70"/>
                <w:kern w:val="0"/>
                <w:sz w:val="28"/>
                <w:fitText w:val="1120" w:id="-1219267327"/>
              </w:rPr>
              <w:t>負責</w:t>
            </w:r>
            <w:r w:rsidRPr="00607FE2">
              <w:rPr>
                <w:rFonts w:ascii="標楷體" w:eastAsia="標楷體" w:hAnsi="標楷體"/>
                <w:kern w:val="0"/>
                <w:sz w:val="28"/>
                <w:fitText w:val="1120" w:id="-1219267327"/>
              </w:rPr>
              <w:t>人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18B59E" w14:textId="548192FB" w:rsidR="00847D68" w:rsidRPr="00847D68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Segoe UI Emoji" w:eastAsia="Segoe UI Emoji" w:hAnsi="Segoe UI Emoji" w:cs="Segoe UI Emoji"/>
                <w:sz w:val="28"/>
              </w:rPr>
              <w:t>□□□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FC301C" w14:textId="77777777" w:rsidR="00847D68" w:rsidRPr="00847D68" w:rsidRDefault="00847D68" w:rsidP="00607FE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統一編號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E877B" w14:textId="4540D001" w:rsidR="00847D68" w:rsidRPr="00847D68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99887654</w:t>
            </w:r>
          </w:p>
        </w:tc>
      </w:tr>
      <w:tr w:rsidR="00A1640F" w:rsidRPr="00847D68" w14:paraId="0C399A6C" w14:textId="77777777" w:rsidTr="00A1640F">
        <w:trPr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D46B80" w14:textId="482B54FC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25373A">
              <w:rPr>
                <w:rFonts w:ascii="標楷體" w:eastAsia="標楷體" w:hAnsi="標楷體"/>
                <w:spacing w:val="70"/>
                <w:kern w:val="0"/>
                <w:sz w:val="28"/>
                <w:fitText w:val="1120" w:id="-1219267326"/>
              </w:rPr>
              <w:t>聯絡</w:t>
            </w:r>
            <w:r w:rsidRPr="0025373A">
              <w:rPr>
                <w:rFonts w:ascii="標楷體" w:eastAsia="標楷體" w:hAnsi="標楷體"/>
                <w:kern w:val="0"/>
                <w:sz w:val="28"/>
                <w:fitText w:val="1120" w:id="-1219267326"/>
              </w:rPr>
              <w:t>人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2D05B0" w14:textId="74AF0E6D" w:rsidR="00847D68" w:rsidRPr="00847D68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Segoe UI Emoji" w:eastAsia="Segoe UI Emoji" w:hAnsi="Segoe UI Emoji" w:cs="Segoe UI Emoji"/>
                <w:sz w:val="28"/>
              </w:rPr>
              <w:t>△△△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3FF1E7" w14:textId="77777777" w:rsidR="00847D68" w:rsidRPr="00847D68" w:rsidRDefault="00847D68" w:rsidP="00607FE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607FE2">
              <w:rPr>
                <w:rFonts w:ascii="標楷體" w:eastAsia="標楷體" w:hAnsi="標楷體"/>
                <w:spacing w:val="280"/>
                <w:kern w:val="0"/>
                <w:sz w:val="28"/>
                <w:fitText w:val="1120" w:id="-1219263232"/>
              </w:rPr>
              <w:t>職</w:t>
            </w:r>
            <w:r w:rsidRPr="00607FE2">
              <w:rPr>
                <w:rFonts w:ascii="標楷體" w:eastAsia="標楷體" w:hAnsi="標楷體"/>
                <w:kern w:val="0"/>
                <w:sz w:val="28"/>
                <w:fitText w:val="1120" w:id="-1219263232"/>
              </w:rPr>
              <w:t>稱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2FF0E7" w14:textId="09E00F87" w:rsidR="00847D68" w:rsidRPr="00847D68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主任</w:t>
            </w:r>
          </w:p>
        </w:tc>
      </w:tr>
      <w:tr w:rsidR="00A1640F" w:rsidRPr="00847D68" w14:paraId="76B03642" w14:textId="77777777" w:rsidTr="00A1640F">
        <w:trPr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E5E62C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聯絡電話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BBDDA8" w14:textId="42B81110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(</w:t>
            </w:r>
            <w:r w:rsidR="00CF6E65">
              <w:rPr>
                <w:rFonts w:ascii="標楷體" w:eastAsia="標楷體" w:hAnsi="標楷體" w:hint="eastAsia"/>
                <w:sz w:val="28"/>
              </w:rPr>
              <w:t>07</w:t>
            </w:r>
            <w:r w:rsidRPr="00847D68">
              <w:rPr>
                <w:rFonts w:ascii="標楷體" w:eastAsia="標楷體" w:hAnsi="標楷體"/>
                <w:sz w:val="28"/>
              </w:rPr>
              <w:t>)</w:t>
            </w:r>
            <w:r w:rsidR="00CF6E65">
              <w:rPr>
                <w:rFonts w:ascii="標楷體" w:eastAsia="標楷體" w:hAnsi="標楷體" w:hint="eastAsia"/>
                <w:sz w:val="28"/>
              </w:rPr>
              <w:t>7777-6655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334E4C" w14:textId="77777777" w:rsidR="00847D68" w:rsidRPr="00847D68" w:rsidRDefault="00847D68" w:rsidP="00607FE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607FE2">
              <w:rPr>
                <w:rFonts w:ascii="標楷體" w:eastAsia="標楷體" w:hAnsi="標楷體"/>
                <w:spacing w:val="280"/>
                <w:kern w:val="0"/>
                <w:sz w:val="28"/>
                <w:fitText w:val="1120" w:id="-1219263231"/>
              </w:rPr>
              <w:t>傳</w:t>
            </w:r>
            <w:r w:rsidRPr="00607FE2">
              <w:rPr>
                <w:rFonts w:ascii="標楷體" w:eastAsia="標楷體" w:hAnsi="標楷體"/>
                <w:kern w:val="0"/>
                <w:sz w:val="28"/>
                <w:fitText w:val="1120" w:id="-1219263231"/>
              </w:rPr>
              <w:t>真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4F9266" w14:textId="21B156F3" w:rsidR="00847D68" w:rsidRPr="00847D68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07-7766-7766</w:t>
            </w:r>
          </w:p>
        </w:tc>
      </w:tr>
      <w:tr w:rsidR="00847D68" w:rsidRPr="00847D68" w14:paraId="23B60D4B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1E6EB2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聯絡人E-mail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899215" w14:textId="39E94156" w:rsidR="00847D68" w:rsidRPr="00847D68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AAaa123@oootech.com.tw</w:t>
            </w:r>
          </w:p>
        </w:tc>
      </w:tr>
      <w:tr w:rsidR="00847D68" w:rsidRPr="00CF6E65" w14:paraId="563D2549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8ABAC" w14:textId="77777777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公司地址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EAC85" w14:textId="0A190A6F" w:rsidR="00847D68" w:rsidRPr="00847D68" w:rsidRDefault="00847D68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□□□</w:t>
            </w:r>
            <w:r w:rsidR="0047294C" w:rsidRPr="00847D68">
              <w:rPr>
                <w:rFonts w:ascii="標楷體" w:eastAsia="標楷體" w:hAnsi="標楷體"/>
                <w:sz w:val="28"/>
              </w:rPr>
              <w:t>□□</w:t>
            </w:r>
            <w:r w:rsidR="00CF6E65">
              <w:rPr>
                <w:rFonts w:ascii="標楷體" w:eastAsia="標楷體" w:hAnsi="標楷體" w:hint="eastAsia"/>
                <w:sz w:val="28"/>
              </w:rPr>
              <w:t xml:space="preserve"> 高雄市○○區○○路○○號○○樓</w:t>
            </w:r>
          </w:p>
        </w:tc>
      </w:tr>
      <w:tr w:rsidR="00A42A16" w:rsidRPr="00847D68" w14:paraId="45C2841F" w14:textId="77777777" w:rsidTr="00A1640F">
        <w:trPr>
          <w:cantSplit/>
          <w:trHeight w:val="480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CDD567" w14:textId="66715AF5" w:rsidR="00A42A16" w:rsidRPr="00847D68" w:rsidRDefault="00A42A16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公司網址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80B592" w14:textId="2AC8D471" w:rsidR="00A42A16" w:rsidRPr="00847D68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cs="Segoe UI Emoji"/>
                <w:sz w:val="28"/>
              </w:rPr>
              <w:t>www.oootech.com.tw</w:t>
            </w:r>
          </w:p>
        </w:tc>
      </w:tr>
      <w:tr w:rsidR="00847D68" w:rsidRPr="00847D68" w14:paraId="20C5BCD9" w14:textId="77777777" w:rsidTr="00A1640F">
        <w:trPr>
          <w:cantSplit/>
          <w:trHeight w:val="449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C397D" w14:textId="622400DC" w:rsidR="00847D68" w:rsidRPr="00847D68" w:rsidRDefault="00847D68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847D68">
              <w:rPr>
                <w:rFonts w:ascii="標楷體" w:eastAsia="標楷體" w:hAnsi="標楷體"/>
                <w:sz w:val="28"/>
              </w:rPr>
              <w:t>簡介及</w:t>
            </w:r>
            <w:r w:rsidR="00607FE2">
              <w:rPr>
                <w:rFonts w:ascii="標楷體" w:eastAsia="標楷體" w:hAnsi="標楷體" w:hint="eastAsia"/>
                <w:sz w:val="28"/>
              </w:rPr>
              <w:t>營業項目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DB60D" w14:textId="33E3D868" w:rsidR="00847D68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cs="Segoe UI Emoji"/>
                <w:sz w:val="28"/>
              </w:rPr>
              <w:t>○○○科技股份有限公司為臺灣領導品牌…，</w:t>
            </w:r>
          </w:p>
          <w:p w14:paraId="6414D1AF" w14:textId="6D451D0B" w:rsidR="00257ACE" w:rsidRDefault="00CF6E65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3BDC88" wp14:editId="71F37134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12700</wp:posOffset>
                      </wp:positionV>
                      <wp:extent cx="2375535" cy="548640"/>
                      <wp:effectExtent l="0" t="0" r="0" b="3810"/>
                      <wp:wrapNone/>
                      <wp:docPr id="4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75535" cy="548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1B44F799" w14:textId="77777777" w:rsidR="00CF6E65" w:rsidRDefault="00CF6E65" w:rsidP="00CF6E65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</w:rPr>
                                    <w:t>範例僅供參考，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color w:val="FF0000"/>
                                    </w:rPr>
                                    <w:br/>
                                    <w:t>請依合作單位實際資料填寫。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3BDC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80.7pt;margin-top:1pt;width:187.05pt;height:4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7VF6QEAAJUDAAAOAAAAZHJzL2Uyb0RvYy54bWysU11u00AQfkfiDqt9J05cuy1WnAqIipAq&#10;QAocYLNex5a8P+xMYocLIHGA8swBOAAHas/B7DpNo/KGeBnv/Ozs930znl8NumM75aG1puSzyZQz&#10;ZaStWrMp+edP1y8uOQMUphKdNarkewX8avH82bx3hUptY7tKeUZNDBS9K3mD6IokAdkoLWBinTKU&#10;rK3XAsn1m6TyoqfuukvS6fQ86a2vnLdSAVB0OSb5IvavayXxQ12DQtaVnLBhtD7adbDJYi6KjReu&#10;aeUBhvgHFFq0hh49tloKFGzr279a6VZ6C7bGibQ6sXXdShU5EJvZ9AmbVSOcilxIHHBHmeD/tZXv&#10;dx89a6uSZ5wZoWlE97ff7n79uL/9fffzO0uDQr2DggpXjkpxeG0HmvRDHCgYiA+11+FLlBjlSev9&#10;UV81IJMUTM8u8vws50xSLs8uz7M4gOTxtvOAb5XVLBxK7ml+UVaxuwEkJFT6UBIeM/a67bo4w848&#10;CYS6pYBmvBXSSeAx4g0nHNbDgdzaVnviRntMjzbWf+Wsp50oOXzZCq84694ZEv3lLCPEDKOT5Rcp&#10;Of40sz7NCCOpVcmRs/H4BsfFo8k7gTdm5WSQKOAG92qLRCZyDOBGRAfMNPtI/bCnYblO/Vj1+Dct&#10;/gAAAP//AwBQSwMEFAAGAAgAAAAhAD7C3WXdAAAACAEAAA8AAABkcnMvZG93bnJldi54bWxMj81O&#10;wzAQhO9IvIO1SNyok7YpUZpNVfEjceBCSe9uvMQR8TqK3SZ9e8wJjqMZzXxT7mbbiwuNvnOMkC4S&#10;EMSN0x23CPXn60MOwgfFWvWOCeFKHnbV7U2pCu0m/qDLIbQilrAvFIIJYSik9I0hq/zCDcTR+3Kj&#10;VSHKsZV6VFMst71cJslGWtVxXDBqoCdDzffhbBFC0Pv0Wr9Y/3ac358nkzSZqhHv7+b9FkSgOfyF&#10;4Rc/okMVmU7uzNqLHmG1SdcxirCMl6L/uMoyECeEPF+DrEr5/0D1AwAA//8DAFBLAQItABQABgAI&#10;AAAAIQC2gziS/gAAAOEBAAATAAAAAAAAAAAAAAAAAAAAAABbQ29udGVudF9UeXBlc10ueG1sUEsB&#10;Ai0AFAAGAAgAAAAhADj9If/WAAAAlAEAAAsAAAAAAAAAAAAAAAAALwEAAF9yZWxzLy5yZWxzUEsB&#10;Ai0AFAAGAAgAAAAhAKErtUXpAQAAlQMAAA4AAAAAAAAAAAAAAAAALgIAAGRycy9lMm9Eb2MueG1s&#10;UEsBAi0AFAAGAAgAAAAhAD7C3WXdAAAACAEAAA8AAAAAAAAAAAAAAAAAQwQAAGRycy9kb3ducmV2&#10;LnhtbFBLBQYAAAAABAAEAPMAAABNBQAAAAA=&#10;" filled="f" stroked="f">
                      <v:textbox style="mso-fit-shape-to-text:t">
                        <w:txbxContent>
                          <w:p w14:paraId="1B44F799" w14:textId="77777777" w:rsidR="00CF6E65" w:rsidRDefault="00CF6E65" w:rsidP="00CF6E65">
                            <w:pPr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  <w:t>範例僅供參考，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color w:val="FF0000"/>
                              </w:rPr>
                              <w:br/>
                              <w:t>請依合作單位實際資料填寫。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C62D53" w14:textId="26966319" w:rsidR="00257ACE" w:rsidRPr="00847D68" w:rsidRDefault="00257ACE" w:rsidP="00847D68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A1640F" w:rsidRPr="00847D68" w14:paraId="3F4956D7" w14:textId="77777777" w:rsidTr="00A1640F">
        <w:trPr>
          <w:cantSplit/>
          <w:trHeight w:val="413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A8668" w14:textId="5F18CF81" w:rsidR="00847D68" w:rsidRPr="00847D68" w:rsidRDefault="00607FE2" w:rsidP="00847D6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1640F">
              <w:rPr>
                <w:rFonts w:ascii="標楷體" w:eastAsia="標楷體" w:hAnsi="標楷體" w:hint="eastAsia"/>
                <w:spacing w:val="70"/>
                <w:kern w:val="0"/>
                <w:sz w:val="28"/>
                <w:fitText w:val="1120" w:id="-1219260672"/>
              </w:rPr>
              <w:t>產業</w:t>
            </w:r>
            <w:r w:rsidRPr="00A1640F">
              <w:rPr>
                <w:rFonts w:ascii="標楷體" w:eastAsia="標楷體" w:hAnsi="標楷體" w:hint="eastAsia"/>
                <w:kern w:val="0"/>
                <w:sz w:val="28"/>
                <w:fitText w:val="1120" w:id="-1219260672"/>
              </w:rPr>
              <w:t>別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9682D1" w14:textId="5E8C42A3" w:rsidR="002E368F" w:rsidRPr="0025373A" w:rsidRDefault="001B7803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Pr="0025373A">
              <w:rPr>
                <w:rFonts w:ascii="標楷體" w:eastAsia="標楷體" w:hAnsi="標楷體" w:hint="eastAsia"/>
                <w:szCs w:val="24"/>
              </w:rPr>
              <w:t>AB</w:t>
            </w: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礦業及土石採取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　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2E368F" w:rsidRPr="0025373A">
              <w:rPr>
                <w:rFonts w:ascii="標楷體" w:eastAsia="標楷體" w:hAnsi="標楷體"/>
                <w:szCs w:val="24"/>
              </w:rPr>
              <w:t>□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AD電力及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燃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氣供應　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2E368F" w:rsidRPr="0025373A">
              <w:rPr>
                <w:rFonts w:ascii="標楷體" w:eastAsia="標楷體" w:hAnsi="標楷體"/>
                <w:szCs w:val="24"/>
              </w:rPr>
              <w:t>□</w:t>
            </w:r>
            <w:r w:rsidR="002E368F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AF營建工程</w:t>
            </w:r>
          </w:p>
          <w:p w14:paraId="70518776" w14:textId="525940D9" w:rsidR="002E368F" w:rsidRPr="0025373A" w:rsidRDefault="00CF6E65" w:rsidP="0025373A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AC製造業(包含科技半導體、生技醫藥、原料製造供應)</w:t>
            </w:r>
          </w:p>
          <w:p w14:paraId="39B35F9D" w14:textId="0AD9BF4A" w:rsidR="002E368F" w:rsidRPr="0025373A" w:rsidRDefault="002E368F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AE用水供應汙染整治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　</w:t>
            </w: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AG批發零售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AI住宿餐飲</w:t>
            </w:r>
          </w:p>
          <w:p w14:paraId="130174A8" w14:textId="77777777" w:rsidR="002E368F" w:rsidRPr="0025373A" w:rsidRDefault="002E368F" w:rsidP="0025373A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AJ出版影音傳播資通訊服務(包含影視、電信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、系統設置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)</w:t>
            </w:r>
          </w:p>
          <w:p w14:paraId="3394504A" w14:textId="6A4F3562" w:rsidR="002E368F" w:rsidRPr="0025373A" w:rsidRDefault="002E368F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AL金融保險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　　　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AL不動產(包含都市更新與規劃)</w:t>
            </w:r>
          </w:p>
          <w:p w14:paraId="28E2161B" w14:textId="0EE61334" w:rsidR="002E368F" w:rsidRPr="0025373A" w:rsidRDefault="002E368F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AM專業科學及技術服務(包含會計、法</w:t>
            </w:r>
            <w:r w:rsidR="00257ACE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律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、</w:t>
            </w:r>
            <w:r w:rsidR="00257ACE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設計、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安</w:t>
            </w:r>
            <w:proofErr w:type="gramStart"/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規</w:t>
            </w:r>
            <w:proofErr w:type="gramEnd"/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檢測)</w:t>
            </w:r>
          </w:p>
          <w:p w14:paraId="04ADDD07" w14:textId="5422BCCF" w:rsidR="002E368F" w:rsidRPr="0025373A" w:rsidRDefault="002E368F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="001B7803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AR藝術娛樂休閒服務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(包含藝術、圖書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、</w:t>
            </w:r>
            <w:r w:rsidR="00257ACE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展</w:t>
            </w:r>
            <w:r w:rsidR="0047294C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演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、體育育樂</w:t>
            </w: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)</w:t>
            </w:r>
          </w:p>
          <w:p w14:paraId="7851F442" w14:textId="7BBFDEF8" w:rsidR="00257ACE" w:rsidRPr="0025373A" w:rsidRDefault="00257ACE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AP教育業　　　　　</w:t>
            </w:r>
            <w:r w:rsidR="0025373A"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</w:t>
            </w:r>
            <w:r w:rsidRPr="0025373A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 xml:space="preserve">　　</w:t>
            </w:r>
            <w:r w:rsidRPr="0025373A">
              <w:rPr>
                <w:rFonts w:ascii="標楷體" w:eastAsia="標楷體" w:hAnsi="標楷體"/>
                <w:szCs w:val="24"/>
              </w:rPr>
              <w:t>□</w:t>
            </w:r>
            <w:r w:rsidRPr="0025373A">
              <w:rPr>
                <w:rFonts w:ascii="標楷體" w:eastAsia="標楷體" w:hAnsi="標楷體" w:hint="eastAsia"/>
                <w:szCs w:val="24"/>
              </w:rPr>
              <w:t>其他：____________________________</w:t>
            </w:r>
          </w:p>
          <w:p w14:paraId="2C3318C0" w14:textId="39477059" w:rsidR="00847D68" w:rsidRPr="00257ACE" w:rsidRDefault="00607FE2" w:rsidP="00257ACE">
            <w:pPr>
              <w:spacing w:line="200" w:lineRule="exact"/>
              <w:jc w:val="right"/>
              <w:rPr>
                <w:rFonts w:ascii="標楷體" w:eastAsia="標楷體" w:hAnsi="標楷體" w:cs="Arial"/>
                <w:i/>
                <w:iCs/>
                <w:color w:val="343434"/>
                <w:sz w:val="26"/>
                <w:szCs w:val="26"/>
                <w:shd w:val="clear" w:color="auto" w:fill="FFFFFF"/>
              </w:rPr>
            </w:pPr>
            <w:r w:rsidRPr="00257ACE">
              <w:rPr>
                <w:rFonts w:ascii="標楷體" w:eastAsia="標楷體" w:hAnsi="標楷體" w:hint="eastAsia"/>
                <w:i/>
                <w:iCs/>
                <w:color w:val="808080" w:themeColor="background1" w:themeShade="80"/>
                <w:sz w:val="20"/>
              </w:rPr>
              <w:t>請參考行政院主計處行業分類</w:t>
            </w:r>
          </w:p>
        </w:tc>
      </w:tr>
      <w:tr w:rsidR="00A1640F" w:rsidRPr="00847D68" w14:paraId="4C384033" w14:textId="77777777" w:rsidTr="00A1640F">
        <w:trPr>
          <w:cantSplit/>
          <w:trHeight w:val="283"/>
        </w:trPr>
        <w:tc>
          <w:tcPr>
            <w:tcW w:w="2114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1714B9" w14:textId="77777777" w:rsidR="00847D68" w:rsidRPr="00A1640F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提供實習學生</w:t>
            </w:r>
          </w:p>
          <w:p w14:paraId="3F82EBCD" w14:textId="77777777" w:rsidR="00847D68" w:rsidRPr="00A1640F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膳、宿狀況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CF536" w14:textId="55AC087B" w:rsidR="00847D68" w:rsidRPr="0025373A" w:rsidRDefault="00847D68" w:rsidP="0025373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□有</w:t>
            </w:r>
            <w:r w:rsidR="00607FE2" w:rsidRPr="0025373A">
              <w:rPr>
                <w:rFonts w:ascii="標楷體" w:eastAsia="標楷體" w:hAnsi="標楷體" w:hint="eastAsia"/>
                <w:sz w:val="26"/>
                <w:szCs w:val="26"/>
              </w:rPr>
              <w:t xml:space="preserve">       </w:t>
            </w:r>
            <w:r w:rsidR="00CF6E65">
              <w:rPr>
                <w:rFonts w:ascii="標楷體" w:eastAsia="標楷體" w:hAnsi="標楷體" w:hint="eastAsia"/>
                <w:sz w:val="26"/>
                <w:szCs w:val="26"/>
              </w:rPr>
              <w:t>■</w:t>
            </w:r>
            <w:r w:rsidRPr="0025373A">
              <w:rPr>
                <w:rFonts w:ascii="標楷體" w:eastAsia="標楷體" w:hAnsi="標楷體"/>
                <w:sz w:val="26"/>
                <w:szCs w:val="26"/>
              </w:rPr>
              <w:t>無</w:t>
            </w:r>
          </w:p>
          <w:p w14:paraId="4C77D502" w14:textId="5F5F24DF" w:rsidR="00847D68" w:rsidRPr="0025373A" w:rsidRDefault="00847D68" w:rsidP="0025373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□其他</w:t>
            </w:r>
            <w:proofErr w:type="gramStart"/>
            <w:r w:rsidR="00607FE2" w:rsidRPr="0025373A">
              <w:rPr>
                <w:rFonts w:ascii="標楷體" w:eastAsia="標楷體" w:hAnsi="標楷體" w:hint="eastAsia"/>
                <w:sz w:val="26"/>
                <w:szCs w:val="26"/>
              </w:rPr>
              <w:t>＿＿＿＿＿＿</w:t>
            </w:r>
            <w:proofErr w:type="gramEnd"/>
          </w:p>
        </w:tc>
        <w:tc>
          <w:tcPr>
            <w:tcW w:w="1289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339701" w14:textId="77777777" w:rsidR="00847D68" w:rsidRPr="00A1640F" w:rsidRDefault="00847D68" w:rsidP="00257ACE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休假方式</w:t>
            </w:r>
          </w:p>
        </w:tc>
        <w:tc>
          <w:tcPr>
            <w:tcW w:w="3672" w:type="dxa"/>
            <w:gridSpan w:val="2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34BCB5" w14:textId="3557168B" w:rsidR="00847D68" w:rsidRPr="0025373A" w:rsidRDefault="00CF6E65" w:rsidP="0025373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休二日</w:t>
            </w:r>
          </w:p>
        </w:tc>
      </w:tr>
      <w:tr w:rsidR="00A1640F" w:rsidRPr="00847D68" w14:paraId="17DE2794" w14:textId="77777777" w:rsidTr="00A1640F">
        <w:trPr>
          <w:cantSplit/>
          <w:trHeight w:val="283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03B334" w14:textId="77777777" w:rsidR="00847D68" w:rsidRPr="00A1640F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提供實習學生</w:t>
            </w:r>
          </w:p>
          <w:p w14:paraId="19FEA118" w14:textId="77777777" w:rsidR="00847D68" w:rsidRPr="00A1640F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保險狀況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6C8F8" w14:textId="70D8CCDC" w:rsidR="00847D68" w:rsidRPr="0025373A" w:rsidRDefault="00CF6E65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■</w:t>
            </w:r>
            <w:r w:rsidR="00847D68" w:rsidRPr="0025373A">
              <w:rPr>
                <w:rFonts w:ascii="標楷體" w:eastAsia="標楷體" w:hAnsi="標楷體"/>
                <w:sz w:val="26"/>
                <w:szCs w:val="26"/>
              </w:rPr>
              <w:t>勞保</w:t>
            </w:r>
            <w:r w:rsidR="00607FE2" w:rsidRPr="0025373A">
              <w:rPr>
                <w:rFonts w:ascii="標楷體" w:eastAsia="標楷體" w:hAnsi="標楷體" w:hint="eastAsia"/>
                <w:sz w:val="26"/>
                <w:szCs w:val="26"/>
              </w:rPr>
              <w:t xml:space="preserve">  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■</w:t>
            </w:r>
            <w:r w:rsidR="00847D68" w:rsidRPr="0025373A">
              <w:rPr>
                <w:rFonts w:ascii="標楷體" w:eastAsia="標楷體" w:hAnsi="標楷體"/>
                <w:sz w:val="26"/>
                <w:szCs w:val="26"/>
              </w:rPr>
              <w:t>健保</w:t>
            </w:r>
          </w:p>
          <w:p w14:paraId="6008B539" w14:textId="2632F1CC" w:rsidR="00847D68" w:rsidRPr="0025373A" w:rsidRDefault="00CF6E65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■</w:t>
            </w:r>
            <w:r w:rsidR="00847D68" w:rsidRPr="0025373A">
              <w:rPr>
                <w:rFonts w:ascii="標楷體" w:eastAsia="標楷體" w:hAnsi="標楷體"/>
                <w:sz w:val="26"/>
                <w:szCs w:val="26"/>
              </w:rPr>
              <w:t>團體保險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1D3176" w14:textId="77777777" w:rsidR="00847D68" w:rsidRPr="00A1640F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1640F">
              <w:rPr>
                <w:rFonts w:ascii="標楷體" w:eastAsia="標楷體" w:hAnsi="標楷體"/>
                <w:sz w:val="26"/>
                <w:szCs w:val="26"/>
              </w:rPr>
              <w:t>交通狀況</w:t>
            </w:r>
          </w:p>
        </w:tc>
        <w:tc>
          <w:tcPr>
            <w:tcW w:w="3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FF48F7" w14:textId="0336ED95" w:rsidR="00847D68" w:rsidRPr="0025373A" w:rsidRDefault="00CF6E65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■</w:t>
            </w:r>
            <w:r w:rsidR="00847D68" w:rsidRPr="0025373A">
              <w:rPr>
                <w:rFonts w:ascii="標楷體" w:eastAsia="標楷體" w:hAnsi="標楷體"/>
                <w:sz w:val="26"/>
                <w:szCs w:val="26"/>
              </w:rPr>
              <w:t>自理</w:t>
            </w:r>
            <w:r w:rsidR="00607FE2" w:rsidRPr="0025373A">
              <w:rPr>
                <w:rFonts w:ascii="標楷體" w:eastAsia="標楷體" w:hAnsi="標楷體" w:hint="eastAsia"/>
                <w:sz w:val="26"/>
                <w:szCs w:val="26"/>
              </w:rPr>
              <w:t xml:space="preserve">     </w:t>
            </w:r>
            <w:r w:rsidR="00847D68" w:rsidRPr="0025373A">
              <w:rPr>
                <w:rFonts w:ascii="標楷體" w:eastAsia="標楷體" w:hAnsi="標楷體"/>
                <w:sz w:val="26"/>
                <w:szCs w:val="26"/>
              </w:rPr>
              <w:t>□交通車</w:t>
            </w:r>
          </w:p>
          <w:p w14:paraId="7F9F2868" w14:textId="64643A8C" w:rsidR="00847D68" w:rsidRPr="0025373A" w:rsidRDefault="00847D68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□其他</w:t>
            </w:r>
            <w:r w:rsidR="00607FE2" w:rsidRPr="0025373A">
              <w:rPr>
                <w:rFonts w:ascii="標楷體" w:eastAsia="標楷體" w:hAnsi="標楷體" w:hint="eastAsia"/>
                <w:sz w:val="26"/>
                <w:szCs w:val="26"/>
              </w:rPr>
              <w:t>_____________________</w:t>
            </w:r>
          </w:p>
        </w:tc>
      </w:tr>
      <w:tr w:rsidR="00A1640F" w:rsidRPr="00847D68" w14:paraId="4E13FA86" w14:textId="77777777" w:rsidTr="00257ACE">
        <w:trPr>
          <w:cantSplit/>
          <w:trHeight w:val="414"/>
        </w:trPr>
        <w:tc>
          <w:tcPr>
            <w:tcW w:w="2114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A10DBD" w14:textId="17EAFEF9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系所需求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98F59B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實習地點及內容</w:t>
            </w:r>
          </w:p>
          <w:p w14:paraId="7013355D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(簡述)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32CF1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名額</w:t>
            </w:r>
          </w:p>
        </w:tc>
        <w:tc>
          <w:tcPr>
            <w:tcW w:w="1289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0FF2A4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津貼</w:t>
            </w:r>
          </w:p>
        </w:tc>
        <w:tc>
          <w:tcPr>
            <w:tcW w:w="1836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DC564C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修習課程要求</w:t>
            </w:r>
          </w:p>
        </w:tc>
        <w:tc>
          <w:tcPr>
            <w:tcW w:w="1836" w:type="dxa"/>
            <w:tcBorders>
              <w:top w:val="single" w:sz="18" w:space="0" w:color="auto"/>
              <w:left w:val="single" w:sz="4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E7577C" w14:textId="77777777" w:rsidR="00847D68" w:rsidRPr="00607FE2" w:rsidRDefault="00847D68" w:rsidP="00A1640F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607FE2">
              <w:rPr>
                <w:rFonts w:ascii="標楷體" w:eastAsia="標楷體" w:hAnsi="標楷體"/>
                <w:b/>
                <w:bCs/>
                <w:sz w:val="26"/>
                <w:szCs w:val="26"/>
              </w:rPr>
              <w:t>需求條件</w:t>
            </w:r>
          </w:p>
        </w:tc>
      </w:tr>
      <w:tr w:rsidR="00A1640F" w:rsidRPr="00847D68" w14:paraId="77841E9A" w14:textId="77777777" w:rsidTr="00CF6E65">
        <w:trPr>
          <w:cantSplit/>
          <w:trHeight w:val="1417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7ED5A5" w14:textId="53789AA6" w:rsidR="00847D68" w:rsidRPr="0025373A" w:rsidRDefault="00CF6E65" w:rsidP="00CF6E65">
            <w:pPr>
              <w:spacing w:line="260" w:lineRule="exact"/>
              <w:jc w:val="center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XXX系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D71B84" w14:textId="63D944BE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地點縣市：</w:t>
            </w:r>
            <w:r w:rsidR="00CF6E65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新竹市○○區</w:t>
            </w:r>
          </w:p>
          <w:p w14:paraId="2A478B78" w14:textId="13A35AE8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內容：</w:t>
            </w:r>
            <w:r w:rsidR="00CF6E65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製成監測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3F75" w14:textId="13E1E2C6" w:rsidR="00847D68" w:rsidRPr="0025373A" w:rsidRDefault="00CF6E65" w:rsidP="00CF6E65">
            <w:pPr>
              <w:spacing w:line="260" w:lineRule="exact"/>
              <w:jc w:val="center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951C35" w14:textId="42FA44ED" w:rsidR="00847D68" w:rsidRPr="0025373A" w:rsidRDefault="00CF6E65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■</w:t>
            </w:r>
            <w:r w:rsidR="00847D68"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月薪</w:t>
            </w:r>
          </w:p>
          <w:p w14:paraId="7967F9A3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□時薪</w:t>
            </w:r>
          </w:p>
          <w:p w14:paraId="24E0E0FF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□其他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245700" w14:textId="0157760A" w:rsidR="00847D68" w:rsidRPr="0025373A" w:rsidRDefault="00CF6E65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■</w:t>
            </w:r>
            <w:r w:rsidR="00847D68"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無</w:t>
            </w:r>
          </w:p>
          <w:p w14:paraId="272A75F7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課程名稱1：</w:t>
            </w:r>
          </w:p>
          <w:p w14:paraId="22FC4BD7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  <w:p w14:paraId="43F6390B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課程名稱2：</w:t>
            </w:r>
          </w:p>
          <w:p w14:paraId="57F72ED7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CCD1C3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證照：</w:t>
            </w:r>
          </w:p>
          <w:p w14:paraId="0C97EFA6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  <w:p w14:paraId="3BD1638F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其他：</w:t>
            </w:r>
          </w:p>
          <w:p w14:paraId="6AE53DE3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</w:tr>
      <w:tr w:rsidR="00A1640F" w:rsidRPr="00847D68" w14:paraId="3D079ED7" w14:textId="77777777" w:rsidTr="00CF6E65">
        <w:trPr>
          <w:cantSplit/>
          <w:trHeight w:val="1417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704F0" w14:textId="688D9E56" w:rsidR="00847D68" w:rsidRPr="0025373A" w:rsidRDefault="00CF6E65" w:rsidP="00CF6E65">
            <w:pPr>
              <w:spacing w:line="260" w:lineRule="exact"/>
              <w:jc w:val="center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XXX系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A542EE" w14:textId="3221BC49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地點縣市：</w:t>
            </w:r>
            <w:r w:rsidR="00CF6E65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台南市○○區</w:t>
            </w:r>
          </w:p>
          <w:p w14:paraId="5D0572D6" w14:textId="180C076A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內容：</w:t>
            </w:r>
            <w:r w:rsidR="00CF6E65"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業務管理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13556F" w14:textId="5BC57E20" w:rsidR="00847D68" w:rsidRPr="0025373A" w:rsidRDefault="00CF6E65" w:rsidP="00CF6E65">
            <w:pPr>
              <w:spacing w:line="260" w:lineRule="exact"/>
              <w:jc w:val="center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C1470F" w14:textId="16514377" w:rsidR="00847D68" w:rsidRPr="0025373A" w:rsidRDefault="00CF6E65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■</w:t>
            </w:r>
            <w:r w:rsidR="00847D68"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月薪</w:t>
            </w:r>
          </w:p>
          <w:p w14:paraId="2ECFEC15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□時薪</w:t>
            </w:r>
          </w:p>
          <w:p w14:paraId="79A0AF1A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□其他</w:t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6A719B" w14:textId="331CA1CA" w:rsidR="00847D68" w:rsidRPr="0025373A" w:rsidRDefault="00CF6E65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343434"/>
                <w:szCs w:val="24"/>
                <w:shd w:val="clear" w:color="auto" w:fill="FFFFFF"/>
              </w:rPr>
              <w:t>■</w:t>
            </w:r>
            <w:r w:rsidR="00847D68"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無</w:t>
            </w:r>
          </w:p>
          <w:p w14:paraId="22951636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課程名稱1：</w:t>
            </w:r>
          </w:p>
          <w:p w14:paraId="4C81D35C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  <w:p w14:paraId="2B963DAD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課程名稱2：</w:t>
            </w:r>
          </w:p>
          <w:p w14:paraId="3DC8D3BD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  <w:tc>
          <w:tcPr>
            <w:tcW w:w="18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6FD4D9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證照：</w:t>
            </w:r>
          </w:p>
          <w:p w14:paraId="494564D8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  <w:p w14:paraId="063A8E69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  <w:r w:rsidRPr="0025373A"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  <w:t>其他：</w:t>
            </w:r>
          </w:p>
          <w:p w14:paraId="0F7600C1" w14:textId="77777777" w:rsidR="00847D68" w:rsidRPr="0025373A" w:rsidRDefault="00847D68" w:rsidP="0025373A">
            <w:pPr>
              <w:spacing w:line="260" w:lineRule="exact"/>
              <w:rPr>
                <w:rFonts w:ascii="標楷體" w:eastAsia="標楷體" w:hAnsi="標楷體" w:cs="Arial"/>
                <w:color w:val="343434"/>
                <w:szCs w:val="24"/>
                <w:shd w:val="clear" w:color="auto" w:fill="FFFFFF"/>
              </w:rPr>
            </w:pPr>
          </w:p>
        </w:tc>
      </w:tr>
      <w:tr w:rsidR="00A1640F" w:rsidRPr="00847D68" w14:paraId="41E2AC51" w14:textId="77777777" w:rsidTr="0025373A">
        <w:trPr>
          <w:cantSplit/>
          <w:trHeight w:val="65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6576D2" w14:textId="77777777" w:rsidR="00847D68" w:rsidRPr="00257ACE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57ACE">
              <w:rPr>
                <w:rFonts w:ascii="標楷體" w:eastAsia="標楷體" w:hAnsi="標楷體"/>
                <w:sz w:val="26"/>
                <w:szCs w:val="26"/>
              </w:rPr>
              <w:t>留用學生</w:t>
            </w:r>
          </w:p>
          <w:p w14:paraId="178C3287" w14:textId="77777777" w:rsidR="00847D68" w:rsidRPr="00257ACE" w:rsidRDefault="00847D68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57ACE">
              <w:rPr>
                <w:rFonts w:ascii="標楷體" w:eastAsia="標楷體" w:hAnsi="標楷體"/>
                <w:sz w:val="26"/>
                <w:szCs w:val="26"/>
              </w:rPr>
              <w:t>福利規劃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DAF049" w14:textId="5D6E861D" w:rsidR="00847D68" w:rsidRPr="0025373A" w:rsidRDefault="00847D68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□無</w:t>
            </w:r>
            <w:r w:rsidR="00257ACE" w:rsidRPr="0025373A">
              <w:rPr>
                <w:rFonts w:ascii="標楷體" w:eastAsia="標楷體" w:hAnsi="標楷體" w:hint="eastAsia"/>
                <w:sz w:val="26"/>
                <w:szCs w:val="26"/>
              </w:rPr>
              <w:t xml:space="preserve">　　</w:t>
            </w:r>
            <w:r w:rsidR="00CF6E65">
              <w:rPr>
                <w:rFonts w:ascii="標楷體" w:eastAsia="標楷體" w:hAnsi="標楷體" w:hint="eastAsia"/>
                <w:sz w:val="26"/>
                <w:szCs w:val="26"/>
              </w:rPr>
              <w:t>■</w:t>
            </w:r>
            <w:r w:rsidRPr="0025373A">
              <w:rPr>
                <w:rFonts w:ascii="標楷體" w:eastAsia="標楷體" w:hAnsi="標楷體"/>
                <w:sz w:val="26"/>
                <w:szCs w:val="26"/>
              </w:rPr>
              <w:t>實習年資列入正式人員工作年資</w:t>
            </w:r>
          </w:p>
          <w:p w14:paraId="7240FACE" w14:textId="018CF4EF" w:rsidR="00847D68" w:rsidRPr="0025373A" w:rsidRDefault="00847D68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5373A">
              <w:rPr>
                <w:rFonts w:ascii="標楷體" w:eastAsia="標楷體" w:hAnsi="標楷體"/>
                <w:sz w:val="26"/>
                <w:szCs w:val="26"/>
              </w:rPr>
              <w:t>□其他：</w:t>
            </w:r>
            <w:r w:rsidR="00A1640F" w:rsidRPr="0025373A">
              <w:rPr>
                <w:rFonts w:ascii="標楷體" w:eastAsia="標楷體" w:hAnsi="標楷體" w:hint="eastAsia"/>
                <w:sz w:val="26"/>
                <w:szCs w:val="26"/>
              </w:rPr>
              <w:t>_________________________________________________</w:t>
            </w:r>
          </w:p>
        </w:tc>
      </w:tr>
      <w:tr w:rsidR="0025373A" w:rsidRPr="00847D68" w14:paraId="1EBD107B" w14:textId="77777777" w:rsidTr="00257ACE">
        <w:trPr>
          <w:cantSplit/>
          <w:trHeight w:val="65"/>
        </w:trPr>
        <w:tc>
          <w:tcPr>
            <w:tcW w:w="2114" w:type="dxa"/>
            <w:tcBorders>
              <w:top w:val="single" w:sz="6" w:space="0" w:color="000000"/>
              <w:left w:val="single" w:sz="18" w:space="0" w:color="auto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C6908" w14:textId="24602EE4" w:rsidR="0025373A" w:rsidRPr="00257ACE" w:rsidRDefault="0025373A" w:rsidP="0025373A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合作機會</w:t>
            </w:r>
          </w:p>
        </w:tc>
        <w:tc>
          <w:tcPr>
            <w:tcW w:w="8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66399D" w14:textId="0C814134" w:rsidR="0025373A" w:rsidRPr="0025373A" w:rsidRDefault="00CF6E65" w:rsidP="0025373A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■</w:t>
            </w:r>
            <w:r w:rsidR="0025373A" w:rsidRPr="0025373A">
              <w:rPr>
                <w:rFonts w:ascii="標楷體" w:eastAsia="標楷體" w:hAnsi="標楷體" w:hint="eastAsia"/>
                <w:sz w:val="26"/>
                <w:szCs w:val="26"/>
              </w:rPr>
              <w:t xml:space="preserve">廠商申請　　　</w:t>
            </w:r>
            <w:r w:rsidR="0025373A" w:rsidRPr="0025373A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25373A" w:rsidRPr="0025373A">
              <w:rPr>
                <w:rFonts w:ascii="標楷體" w:eastAsia="標楷體" w:hAnsi="標楷體" w:hint="eastAsia"/>
                <w:sz w:val="26"/>
                <w:szCs w:val="26"/>
              </w:rPr>
              <w:t>學生申請，學生姓名_____________________</w:t>
            </w:r>
          </w:p>
        </w:tc>
      </w:tr>
    </w:tbl>
    <w:p w14:paraId="562C5F34" w14:textId="7F1B7269" w:rsidR="00DA1521" w:rsidRPr="00A1640F" w:rsidRDefault="00847D68" w:rsidP="00A1640F">
      <w:pPr>
        <w:spacing w:beforeLines="50" w:before="177" w:line="200" w:lineRule="exact"/>
        <w:jc w:val="right"/>
        <w:rPr>
          <w:rFonts w:ascii="標楷體" w:eastAsia="標楷體" w:hAnsi="標楷體"/>
          <w:sz w:val="20"/>
          <w:szCs w:val="16"/>
        </w:rPr>
      </w:pPr>
      <w:r w:rsidRPr="00A1640F">
        <w:rPr>
          <w:rFonts w:ascii="標楷體" w:eastAsia="標楷體" w:hAnsi="標楷體"/>
          <w:sz w:val="20"/>
          <w:szCs w:val="16"/>
        </w:rPr>
        <w:t>表</w:t>
      </w:r>
      <w:proofErr w:type="gramStart"/>
      <w:r w:rsidRPr="00A1640F">
        <w:rPr>
          <w:rFonts w:ascii="標楷體" w:eastAsia="標楷體" w:hAnsi="標楷體"/>
          <w:sz w:val="20"/>
          <w:szCs w:val="16"/>
        </w:rPr>
        <w:t>一</w:t>
      </w:r>
      <w:proofErr w:type="gramEnd"/>
      <w:r w:rsidRPr="00A1640F">
        <w:rPr>
          <w:rFonts w:ascii="標楷體" w:eastAsia="標楷體" w:hAnsi="標楷體"/>
          <w:sz w:val="20"/>
          <w:szCs w:val="16"/>
        </w:rPr>
        <w:t>流程：</w:t>
      </w:r>
      <w:r w:rsidR="00A1640F" w:rsidRPr="00A1640F">
        <w:rPr>
          <w:rFonts w:ascii="標楷體" w:eastAsia="標楷體" w:hAnsi="標楷體" w:hint="eastAsia"/>
          <w:sz w:val="20"/>
          <w:szCs w:val="16"/>
        </w:rPr>
        <w:t>申請單位</w:t>
      </w:r>
      <w:r w:rsidRPr="00A1640F">
        <w:rPr>
          <w:rFonts w:ascii="標楷體" w:eastAsia="標楷體" w:hAnsi="標楷體"/>
          <w:sz w:val="20"/>
          <w:szCs w:val="16"/>
        </w:rPr>
        <w:t>→系</w:t>
      </w:r>
      <w:proofErr w:type="gramStart"/>
      <w:r w:rsidRPr="00A1640F">
        <w:rPr>
          <w:rFonts w:ascii="標楷體" w:eastAsia="標楷體" w:hAnsi="標楷體"/>
          <w:sz w:val="20"/>
          <w:szCs w:val="16"/>
        </w:rPr>
        <w:t>所彙存正本</w:t>
      </w:r>
      <w:proofErr w:type="gramEnd"/>
      <w:r w:rsidRPr="00A1640F">
        <w:rPr>
          <w:rFonts w:ascii="標楷體" w:eastAsia="標楷體" w:hAnsi="標楷體"/>
          <w:sz w:val="20"/>
          <w:szCs w:val="16"/>
        </w:rPr>
        <w:t>→</w:t>
      </w:r>
      <w:proofErr w:type="gramStart"/>
      <w:r w:rsidRPr="00A1640F">
        <w:rPr>
          <w:rFonts w:ascii="標楷體" w:eastAsia="標楷體" w:hAnsi="標楷體"/>
          <w:sz w:val="20"/>
          <w:szCs w:val="16"/>
        </w:rPr>
        <w:t>影本送研發</w:t>
      </w:r>
      <w:proofErr w:type="gramEnd"/>
      <w:r w:rsidRPr="00A1640F">
        <w:rPr>
          <w:rFonts w:ascii="標楷體" w:eastAsia="標楷體" w:hAnsi="標楷體"/>
          <w:sz w:val="20"/>
          <w:szCs w:val="16"/>
        </w:rPr>
        <w:t>處</w:t>
      </w:r>
    </w:p>
    <w:sectPr w:rsidR="00DA1521" w:rsidRPr="00A1640F" w:rsidSect="00A164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567" w:footer="567" w:gutter="0"/>
      <w:pgNumType w:start="1"/>
      <w:cols w:space="720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CA23F" w14:textId="77777777" w:rsidR="006235F5" w:rsidRDefault="006235F5" w:rsidP="00A1640F">
      <w:r>
        <w:separator/>
      </w:r>
    </w:p>
  </w:endnote>
  <w:endnote w:type="continuationSeparator" w:id="0">
    <w:p w14:paraId="0979015E" w14:textId="77777777" w:rsidR="006235F5" w:rsidRDefault="006235F5" w:rsidP="00A1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7B6A" w14:textId="77777777" w:rsidR="0068753D" w:rsidRDefault="0068753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E3F3" w14:textId="2CE3BD26" w:rsidR="00E57980" w:rsidRDefault="00A1640F" w:rsidP="00A1640F">
    <w:pPr>
      <w:jc w:val="right"/>
      <w:rPr>
        <w:sz w:val="18"/>
      </w:rPr>
    </w:pPr>
    <w:r>
      <w:rPr>
        <w:rFonts w:hint="eastAsia"/>
        <w:sz w:val="18"/>
      </w:rPr>
      <w:t>112.09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9DF96" w14:textId="77777777" w:rsidR="0068753D" w:rsidRDefault="0068753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2E64" w14:textId="77777777" w:rsidR="006235F5" w:rsidRDefault="006235F5" w:rsidP="00A1640F">
      <w:r>
        <w:separator/>
      </w:r>
    </w:p>
  </w:footnote>
  <w:footnote w:type="continuationSeparator" w:id="0">
    <w:p w14:paraId="0B2CE859" w14:textId="77777777" w:rsidR="006235F5" w:rsidRDefault="006235F5" w:rsidP="00A16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CD741" w14:textId="58C1DBF7" w:rsidR="0068753D" w:rsidRDefault="0068753D">
    <w:pPr>
      <w:pStyle w:val="a6"/>
    </w:pPr>
    <w:r>
      <w:rPr>
        <w:noProof/>
      </w:rPr>
      <w:pict w14:anchorId="580BD3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005157" o:spid="_x0000_s2050" type="#_x0000_t136" style="position:absolute;margin-left:0;margin-top:0;width:479.55pt;height:239.7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標楷體&quot;;font-size:1pt;v-text-reverse:t" string="範例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E4F0" w14:textId="0EF0B2C6" w:rsidR="00A1640F" w:rsidRPr="00A9245E" w:rsidRDefault="0068753D">
    <w:pPr>
      <w:pStyle w:val="a6"/>
      <w:rPr>
        <w:rFonts w:ascii="標楷體" w:eastAsia="標楷體" w:hAnsi="標楷體"/>
      </w:rPr>
    </w:pPr>
    <w:r>
      <w:rPr>
        <w:noProof/>
      </w:rPr>
      <w:pict w14:anchorId="00671D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005158" o:spid="_x0000_s2051" type="#_x0000_t136" style="position:absolute;margin-left:0;margin-top:0;width:479.55pt;height:239.7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標楷體&quot;;font-size:1pt;v-text-reverse:t" string="範例"/>
        </v:shape>
      </w:pict>
    </w:r>
    <w:r w:rsidR="00A1640F" w:rsidRPr="00A9245E">
      <w:rPr>
        <w:rFonts w:ascii="標楷體" w:eastAsia="標楷體" w:hAnsi="標楷體" w:hint="eastAsia"/>
      </w:rPr>
      <w:t>表</w:t>
    </w:r>
    <w:proofErr w:type="gramStart"/>
    <w:r w:rsidR="00A1640F" w:rsidRPr="00A9245E">
      <w:rPr>
        <w:rFonts w:ascii="標楷體" w:eastAsia="標楷體" w:hAnsi="標楷體" w:hint="eastAsia"/>
      </w:rPr>
      <w:t>一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4ADCC" w14:textId="149CE39A" w:rsidR="0068753D" w:rsidRDefault="0068753D">
    <w:pPr>
      <w:pStyle w:val="a6"/>
    </w:pPr>
    <w:r>
      <w:rPr>
        <w:noProof/>
      </w:rPr>
      <w:pict w14:anchorId="528A09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005156" o:spid="_x0000_s2049" type="#_x0000_t136" style="position:absolute;margin-left:0;margin-top:0;width:479.55pt;height:239.7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標楷體&quot;;font-size:1pt;v-text-reverse:t" string="範例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rawingGridHorizontalSpacing w:val="120"/>
  <w:drawingGridVerticalSpacing w:val="177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68"/>
    <w:rsid w:val="000142E1"/>
    <w:rsid w:val="00190707"/>
    <w:rsid w:val="001B7803"/>
    <w:rsid w:val="0025373A"/>
    <w:rsid w:val="00257ACE"/>
    <w:rsid w:val="002E368F"/>
    <w:rsid w:val="003257CF"/>
    <w:rsid w:val="00422B22"/>
    <w:rsid w:val="0047294C"/>
    <w:rsid w:val="004F4143"/>
    <w:rsid w:val="00607FE2"/>
    <w:rsid w:val="006235F5"/>
    <w:rsid w:val="0068753D"/>
    <w:rsid w:val="00847D68"/>
    <w:rsid w:val="009055E5"/>
    <w:rsid w:val="00910711"/>
    <w:rsid w:val="00A1640F"/>
    <w:rsid w:val="00A42A16"/>
    <w:rsid w:val="00A9245E"/>
    <w:rsid w:val="00C52D85"/>
    <w:rsid w:val="00CF6E65"/>
    <w:rsid w:val="00DA1521"/>
    <w:rsid w:val="00FC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2105388"/>
  <w15:chartTrackingRefBased/>
  <w15:docId w15:val="{9E28B225-8C53-4BE1-A31B-21B739BA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D68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7D6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847D68"/>
    <w:rPr>
      <w:rFonts w:ascii="Times New Roman" w:eastAsia="新細明體" w:hAnsi="Times New Roman" w:cs="Times New Roman"/>
      <w:kern w:val="3"/>
      <w:sz w:val="20"/>
      <w:szCs w:val="20"/>
    </w:rPr>
  </w:style>
  <w:style w:type="character" w:styleId="a5">
    <w:name w:val="page number"/>
    <w:basedOn w:val="a0"/>
    <w:rsid w:val="00847D68"/>
  </w:style>
  <w:style w:type="paragraph" w:styleId="a6">
    <w:name w:val="header"/>
    <w:basedOn w:val="a"/>
    <w:link w:val="a7"/>
    <w:uiPriority w:val="99"/>
    <w:unhideWhenUsed/>
    <w:rsid w:val="00A164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A1640F"/>
    <w:rPr>
      <w:rFonts w:ascii="Times New Roman" w:eastAsia="新細明體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User-033528</dc:creator>
  <cp:keywords/>
  <dc:description/>
  <cp:lastModifiedBy>User-033528</cp:lastModifiedBy>
  <cp:revision>13</cp:revision>
  <dcterms:created xsi:type="dcterms:W3CDTF">2023-07-10T05:44:00Z</dcterms:created>
  <dcterms:modified xsi:type="dcterms:W3CDTF">2023-10-31T02:57:00Z</dcterms:modified>
</cp:coreProperties>
</file>